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1" w:rsidRPr="00BA0661" w:rsidRDefault="00BA0661" w:rsidP="00BA0661">
      <w:pPr>
        <w:shd w:val="clear" w:color="auto" w:fill="FFFFFF"/>
        <w:spacing w:after="480" w:line="600" w:lineRule="atLeast"/>
        <w:rPr>
          <w:rFonts w:ascii="Arial" w:eastAsia="Times New Roman" w:hAnsi="Arial" w:cs="Arial"/>
          <w:color w:val="333333"/>
          <w:sz w:val="54"/>
          <w:szCs w:val="54"/>
        </w:rPr>
      </w:pPr>
      <w:r w:rsidRPr="00BA0661">
        <w:rPr>
          <w:rFonts w:ascii="Arial" w:eastAsia="Times New Roman" w:hAnsi="Arial" w:cs="Arial"/>
          <w:color w:val="333333"/>
          <w:sz w:val="54"/>
          <w:szCs w:val="54"/>
        </w:rPr>
        <w:t>Об олимпиаде</w:t>
      </w:r>
    </w:p>
    <w:p w:rsidR="00BA0661" w:rsidRPr="00830523" w:rsidRDefault="00BA0661" w:rsidP="00BA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Всероссийская олимпиада школьников (ВСОШ, </w:t>
      </w:r>
      <w:proofErr w:type="spell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Всерос</w:t>
      </w:r>
      <w:proofErr w:type="spell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) – это главная в России олимпиада для школьников 4–11 классов, которая проходит по 24 общеобразовательным предметам. ВСОШ охватывает более 7 миллионов участников каждый год. Организует и курирует проведение олимпиады </w:t>
      </w:r>
      <w:proofErr w:type="spell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Минпросвещения</w:t>
      </w:r>
      <w:proofErr w:type="spell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 России.</w:t>
      </w:r>
      <w:r w:rsidRPr="00BA0661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BA0661">
        <w:rPr>
          <w:rFonts w:ascii="Arial" w:eastAsia="Times New Roman" w:hAnsi="Arial" w:cs="Arial"/>
          <w:color w:val="333333"/>
          <w:sz w:val="27"/>
          <w:szCs w:val="27"/>
        </w:rPr>
        <w:br/>
        <w:t>ВСОШ дает абитуриентам максимум привилегий при поступлении в вузы. Как правило, вузы принимают дипломы победителей и призеров, полученные в 10-11 классах, иногда даже в 9 классе.</w:t>
      </w:r>
      <w:r w:rsidRPr="00BA0661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BA0661">
        <w:rPr>
          <w:rFonts w:ascii="Arial" w:eastAsia="Times New Roman" w:hAnsi="Arial" w:cs="Arial"/>
          <w:color w:val="333333"/>
          <w:sz w:val="27"/>
          <w:szCs w:val="27"/>
        </w:rPr>
        <w:br/>
        <w:t xml:space="preserve">Победителям и призерам Заключительного этапа Всероссийской олимпиады школьников </w:t>
      </w:r>
      <w:proofErr w:type="spell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предоставлются</w:t>
      </w:r>
      <w:proofErr w:type="spell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 особые права при приеме на </w:t>
      </w:r>
      <w:proofErr w:type="gram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обучение по программам</w:t>
      </w:r>
      <w:proofErr w:type="gram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бакалавриата</w:t>
      </w:r>
      <w:proofErr w:type="spell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 и программам </w:t>
      </w:r>
      <w:proofErr w:type="spellStart"/>
      <w:r w:rsidRPr="00BA0661">
        <w:rPr>
          <w:rFonts w:ascii="Arial" w:eastAsia="Times New Roman" w:hAnsi="Arial" w:cs="Arial"/>
          <w:color w:val="333333"/>
          <w:sz w:val="27"/>
          <w:szCs w:val="27"/>
        </w:rPr>
        <w:t>специалитета</w:t>
      </w:r>
      <w:proofErr w:type="spellEnd"/>
      <w:r w:rsidRPr="00BA0661">
        <w:rPr>
          <w:rFonts w:ascii="Arial" w:eastAsia="Times New Roman" w:hAnsi="Arial" w:cs="Arial"/>
          <w:color w:val="333333"/>
          <w:sz w:val="27"/>
          <w:szCs w:val="27"/>
        </w:rPr>
        <w:t xml:space="preserve"> во все без исключения вузы Российской Федерации:</w:t>
      </w:r>
    </w:p>
    <w:p w:rsidR="00BA0661" w:rsidRPr="00BA0661" w:rsidRDefault="00BA0661" w:rsidP="00BA0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</w:rPr>
      </w:pPr>
      <w:r w:rsidRPr="00BA0661">
        <w:rPr>
          <w:rFonts w:ascii="Arial" w:eastAsia="Times New Roman" w:hAnsi="Arial" w:cs="Arial"/>
          <w:color w:val="333333"/>
          <w:sz w:val="27"/>
          <w:szCs w:val="27"/>
        </w:rPr>
        <w:t>право на прием без вступительных испытаний (БВИ);</w:t>
      </w:r>
    </w:p>
    <w:p w:rsidR="00BA0661" w:rsidRPr="00BA0661" w:rsidRDefault="00BA0661" w:rsidP="00BA0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</w:rPr>
      </w:pPr>
      <w:r w:rsidRPr="00BA0661">
        <w:rPr>
          <w:rFonts w:ascii="Arial" w:eastAsia="Times New Roman" w:hAnsi="Arial" w:cs="Arial"/>
          <w:color w:val="333333"/>
          <w:sz w:val="27"/>
          <w:szCs w:val="27"/>
        </w:rPr>
        <w:t>право получить 100 баллов за профильный ЕГЭ.</w:t>
      </w:r>
    </w:p>
    <w:p w:rsidR="00830523" w:rsidRPr="00043999" w:rsidRDefault="00BA0661" w:rsidP="0083052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Каждый вуз в Правилах приема устанавливает соответствие предметов и профилей Всероссийской олимпиады школьников предметам ЕГЭ и направлениям подготовки. Именно данные соответствия позволяют абитуриентам воспользоваться при поступлении в конкретный вуз вышеуказанными особыми правами.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Многие вузы также предоставляют дополнительные баллы за индивидуальные достижения победителям и призерам Регионального этапа ВСОШ.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830523" w:rsidRPr="00043999" w:rsidRDefault="00BA0661" w:rsidP="0083052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Расписание проведения предметных олимпиад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Всероса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может отличаться в разных городах по различным предметам. Однако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финальные соревнования по конкретному предмету всегда проводятся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очно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одном из городов России. Расписание и города финала ежегодно утверждаются специальным приказом Министерства просвещения Российской Федерации.</w:t>
      </w:r>
    </w:p>
    <w:p w:rsidR="00BA0661" w:rsidRPr="00830523" w:rsidRDefault="00BA0661" w:rsidP="0083052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Сайт</w:t>
      </w:r>
      <w:hyperlink r:id="rId5" w:history="1"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https</w:t>
        </w:r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://</w:t>
        </w:r>
        <w:proofErr w:type="spellStart"/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vserosolimp</w:t>
        </w:r>
        <w:proofErr w:type="spellEnd"/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.</w:t>
        </w:r>
        <w:proofErr w:type="spellStart"/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edsoo</w:t>
        </w:r>
        <w:proofErr w:type="spellEnd"/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.</w:t>
        </w:r>
        <w:proofErr w:type="spellStart"/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ru</w:t>
        </w:r>
        <w:proofErr w:type="spellEnd"/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/</w:t>
        </w:r>
      </w:hyperlink>
    </w:p>
    <w:p w:rsidR="00BA0661" w:rsidRPr="00830523" w:rsidRDefault="00BA0661" w:rsidP="00BA0661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Электронная</w:t>
      </w:r>
      <w:r w:rsidRPr="00830523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333333"/>
          <w:sz w:val="27"/>
          <w:szCs w:val="27"/>
        </w:rPr>
        <w:t>почта</w:t>
      </w:r>
      <w:hyperlink r:id="rId6" w:history="1"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Fcod</w:t>
        </w:r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@</w:t>
        </w:r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edu</w:t>
        </w:r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.</w:t>
        </w:r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gov</w:t>
        </w:r>
        <w:r w:rsidRPr="00830523">
          <w:rPr>
            <w:rStyle w:val="a4"/>
            <w:rFonts w:ascii="Arial" w:hAnsi="Arial" w:cs="Arial"/>
            <w:color w:val="4E3DD1"/>
            <w:sz w:val="27"/>
            <w:szCs w:val="27"/>
          </w:rPr>
          <w:t>.</w:t>
        </w:r>
        <w:r w:rsidRPr="00BA0661">
          <w:rPr>
            <w:rStyle w:val="a4"/>
            <w:rFonts w:ascii="Arial" w:hAnsi="Arial" w:cs="Arial"/>
            <w:color w:val="4E3DD1"/>
            <w:sz w:val="27"/>
            <w:szCs w:val="27"/>
            <w:lang w:val="en-US"/>
          </w:rPr>
          <w:t>ru</w:t>
        </w:r>
      </w:hyperlink>
    </w:p>
    <w:p w:rsidR="00BA0661" w:rsidRDefault="00BA0661" w:rsidP="00BA0661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Телефон</w:t>
      </w:r>
      <w:r>
        <w:rPr>
          <w:rFonts w:ascii="Arial" w:hAnsi="Arial" w:cs="Arial"/>
          <w:color w:val="333333"/>
          <w:sz w:val="27"/>
          <w:szCs w:val="27"/>
        </w:rPr>
        <w:t>8 (495) 625 59 80</w:t>
      </w:r>
    </w:p>
    <w:p w:rsidR="00BA0661" w:rsidRPr="00BA0661" w:rsidRDefault="00BA066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013A0" w:rsidRDefault="00BA066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>Школьный этап Всероссийской олимпиады школьников - это первый, но необязательный этап самого масштабного и престижного соревнования по различным предметам для учащихся 4-11 классов. Каждый год более миллиона школьников принимают участие в ВСОШ, но не все из них участвуют в школьном этапе. Школьный этап Всероссийской олимпиады школьников проходит в октябре-ноябре в каждой школе России. На школьный этап выходят участники, желающие проверить свои знания и подготовиться к муниципальному этапу. На школьном этапе участники соревнуются по 24 предметам. Школьный этап Всероссийской олимпиады школьников состоит из одной части, которая может быть теоретической или практической в зависимости от предмета. Теоретическая часть проверяет знания и умения участников по теории предмета, а практическая часть - их способность решать задачи и экспериментировать. Для каждого предмета устанавливаются свои критерии оценки и временные рамки. Школьный этап Всероссийской олимпиады школьников дает участникам множество возможностей и преимуществ. Во-первых, это шанс продемонстрировать свои знания и таланты на школьном уровне и получить признание и поощрение. Во-вторых, это возможность пообщаться с единомышленниками, наставниками и экспертами по интересующим предметам. В-третьих, это привилегия подготовиться к муниципальному этапу Всероссийской олимпиады школьников и повысить свои шансы на успех. Школьный этап Всероссийской олимпиады школьников - это добровольный выбор для каждого участника, который помогает развить свои знания и навыки и сделать первый шаг к своей цели.</w:t>
      </w:r>
    </w:p>
    <w:p w:rsidR="00B43ABE" w:rsidRDefault="00B43ABE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B43ABE" w:rsidRPr="00B43ABE" w:rsidRDefault="00B43ABE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B43ABE" w:rsidRPr="00043999" w:rsidRDefault="00B43ABE">
      <w:pPr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</w:p>
    <w:p w:rsidR="00B43ABE" w:rsidRPr="00B43ABE" w:rsidRDefault="00B43ABE">
      <w:pPr>
        <w:rPr>
          <w:lang w:val="en-US"/>
        </w:rPr>
      </w:pPr>
    </w:p>
    <w:sectPr w:rsidR="00B43ABE" w:rsidRPr="00B43ABE" w:rsidSect="008305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41D4"/>
    <w:multiLevelType w:val="multilevel"/>
    <w:tmpl w:val="D8E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661"/>
    <w:rsid w:val="00043999"/>
    <w:rsid w:val="006013A0"/>
    <w:rsid w:val="00830523"/>
    <w:rsid w:val="009673C9"/>
    <w:rsid w:val="00B43ABE"/>
    <w:rsid w:val="00B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-large-nd">
    <w:name w:val="h-large-nd"/>
    <w:basedOn w:val="a"/>
    <w:rsid w:val="00B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0661"/>
    <w:rPr>
      <w:color w:val="0000FF"/>
      <w:u w:val="single"/>
    </w:rPr>
  </w:style>
  <w:style w:type="table" w:styleId="a5">
    <w:name w:val="Table Grid"/>
    <w:basedOn w:val="a1"/>
    <w:uiPriority w:val="59"/>
    <w:rsid w:val="00B43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od@edu.gov.ru" TargetMode="External"/><Relationship Id="rId5" Type="http://schemas.openxmlformats.org/officeDocument/2006/relationships/hyperlink" Target="https://vserosolimp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2023-09-18T04:24:00Z</dcterms:created>
  <dcterms:modified xsi:type="dcterms:W3CDTF">2024-09-26T10:05:00Z</dcterms:modified>
</cp:coreProperties>
</file>