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FF" w:rsidRDefault="00C203FF" w:rsidP="00C203F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203FF" w:rsidRPr="000550B5" w:rsidRDefault="00C203FF" w:rsidP="00C203FF">
      <w:pPr>
        <w:pStyle w:val="a3"/>
        <w:jc w:val="center"/>
        <w:outlineLvl w:val="0"/>
        <w:rPr>
          <w:rFonts w:ascii="Arial" w:hAnsi="Arial" w:cs="Arial"/>
          <w:b/>
          <w:szCs w:val="24"/>
        </w:rPr>
      </w:pPr>
      <w:r w:rsidRPr="000550B5">
        <w:rPr>
          <w:rFonts w:ascii="Arial" w:hAnsi="Arial" w:cs="Arial"/>
          <w:b/>
          <w:szCs w:val="24"/>
        </w:rPr>
        <w:t xml:space="preserve">Заявление на участие в итоговом сочинении (изложении) </w:t>
      </w:r>
    </w:p>
    <w:p w:rsidR="00C203FF" w:rsidRPr="000550B5" w:rsidRDefault="00C203FF" w:rsidP="00C203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50B5">
        <w:rPr>
          <w:rFonts w:ascii="Arial" w:hAnsi="Arial" w:cs="Arial"/>
          <w:b/>
          <w:sz w:val="24"/>
          <w:szCs w:val="24"/>
        </w:rPr>
        <w:t>выпускника текущего учебного года</w:t>
      </w:r>
    </w:p>
    <w:p w:rsidR="00C203FF" w:rsidRDefault="00C203FF" w:rsidP="00C203FF">
      <w:pPr>
        <w:spacing w:after="0" w:line="240" w:lineRule="auto"/>
        <w:ind w:left="5103"/>
        <w:jc w:val="center"/>
        <w:rPr>
          <w:rFonts w:ascii="Arial" w:hAnsi="Arial" w:cs="Arial"/>
          <w:bCs/>
          <w:sz w:val="24"/>
          <w:szCs w:val="24"/>
        </w:rPr>
      </w:pPr>
    </w:p>
    <w:p w:rsidR="00C203FF" w:rsidRDefault="00C203FF" w:rsidP="00C203F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 _______________________</w:t>
      </w:r>
    </w:p>
    <w:p w:rsidR="00C203FF" w:rsidRDefault="00C203FF" w:rsidP="00C203F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:rsidR="00C203FF" w:rsidRDefault="00C203FF" w:rsidP="00C203F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203FF" w:rsidRDefault="00C203FF" w:rsidP="00C203F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203FF" w:rsidRPr="00FE5F47" w:rsidRDefault="00C203FF" w:rsidP="00C203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F47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C203FF" w:rsidRDefault="00C203FF" w:rsidP="00C203F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511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</w:tblGrid>
      <w:tr w:rsidR="00C203FF" w:rsidRPr="00E31910" w:rsidTr="00506BA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3FF" w:rsidRPr="00A84C5C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Я,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203FF" w:rsidRPr="00E31910" w:rsidRDefault="00C203FF" w:rsidP="00C203FF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C203FF" w:rsidRPr="00E31910" w:rsidTr="00506BAD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203FF" w:rsidRPr="00E31910" w:rsidRDefault="00C203FF" w:rsidP="00C203FF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C203FF" w:rsidRPr="00E31910" w:rsidTr="00506BA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203FF" w:rsidRPr="00372A51" w:rsidRDefault="00C203FF" w:rsidP="00C203FF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10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412"/>
        <w:gridCol w:w="411"/>
        <w:gridCol w:w="297"/>
        <w:gridCol w:w="411"/>
        <w:gridCol w:w="411"/>
        <w:gridCol w:w="297"/>
        <w:gridCol w:w="411"/>
        <w:gridCol w:w="411"/>
        <w:gridCol w:w="411"/>
        <w:gridCol w:w="410"/>
      </w:tblGrid>
      <w:tr w:rsidR="00C203FF" w:rsidRPr="006A2EBA" w:rsidTr="00506BAD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C203FF" w:rsidRPr="00E31910" w:rsidRDefault="00C203FF" w:rsidP="00506BAD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Дата рождения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</w:tr>
    </w:tbl>
    <w:p w:rsidR="00C203FF" w:rsidRPr="00372A51" w:rsidRDefault="00C203FF" w:rsidP="00C203FF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203FF" w:rsidRPr="00E31910" w:rsidTr="00506BA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Пол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203FF" w:rsidRPr="00E31910" w:rsidRDefault="00C203FF" w:rsidP="00506BAD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203FF" w:rsidRDefault="00C203FF" w:rsidP="00506BAD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женский</w:t>
            </w:r>
          </w:p>
          <w:p w:rsidR="00C203FF" w:rsidRPr="00E31910" w:rsidRDefault="00C203FF" w:rsidP="00506BAD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203FF" w:rsidRDefault="00C203FF" w:rsidP="00C203FF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C203FF" w:rsidRPr="00372A51" w:rsidRDefault="00C203FF" w:rsidP="00C203FF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C203FF" w:rsidRDefault="00C203FF" w:rsidP="00C203F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31910">
        <w:rPr>
          <w:rFonts w:ascii="Arial" w:hAnsi="Arial" w:cs="Arial"/>
          <w:b/>
          <w:sz w:val="26"/>
          <w:szCs w:val="26"/>
        </w:rPr>
        <w:t>Наименование документа</w:t>
      </w:r>
      <w:r>
        <w:rPr>
          <w:rFonts w:ascii="Arial" w:hAnsi="Arial" w:cs="Arial"/>
          <w:b/>
          <w:sz w:val="26"/>
          <w:szCs w:val="26"/>
        </w:rPr>
        <w:t>, удостоверяющего</w:t>
      </w:r>
      <w:r w:rsidRPr="00E31910">
        <w:rPr>
          <w:rFonts w:ascii="Arial" w:hAnsi="Arial" w:cs="Arial"/>
          <w:b/>
          <w:sz w:val="26"/>
          <w:szCs w:val="26"/>
        </w:rPr>
        <w:t xml:space="preserve"> личность</w:t>
      </w:r>
      <w:r w:rsidRPr="00B200D1">
        <w:rPr>
          <w:rFonts w:ascii="Times New Roman" w:hAnsi="Times New Roman"/>
          <w:sz w:val="26"/>
          <w:szCs w:val="26"/>
        </w:rPr>
        <w:t xml:space="preserve"> 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  <w:r w:rsidRPr="00B200D1">
        <w:rPr>
          <w:rFonts w:ascii="Times New Roman" w:hAnsi="Times New Roman"/>
          <w:sz w:val="26"/>
          <w:szCs w:val="26"/>
        </w:rPr>
        <w:t>___</w:t>
      </w:r>
    </w:p>
    <w:p w:rsidR="00C203FF" w:rsidRPr="006A2EBA" w:rsidRDefault="00C203FF" w:rsidP="00C203FF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03FF" w:rsidRPr="00E31910" w:rsidTr="00506BA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203FF" w:rsidRPr="00165A81" w:rsidRDefault="00C203FF" w:rsidP="00C203FF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397"/>
        <w:gridCol w:w="397"/>
        <w:gridCol w:w="397"/>
        <w:gridCol w:w="397"/>
        <w:gridCol w:w="37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03FF" w:rsidRPr="00E31910" w:rsidTr="00506BAD">
        <w:trPr>
          <w:trHeight w:hRule="exact" w:val="340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77" w:type="dxa"/>
          </w:tcPr>
          <w:p w:rsidR="00C203FF" w:rsidRPr="00875CF5" w:rsidRDefault="00C203FF" w:rsidP="00506B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203FF" w:rsidRPr="0015190A" w:rsidRDefault="00C203FF" w:rsidP="00C203FF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p w:rsidR="00C203FF" w:rsidRPr="00E31910" w:rsidRDefault="00C203FF" w:rsidP="00C203FF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E31910">
        <w:rPr>
          <w:rFonts w:ascii="Arial" w:hAnsi="Arial" w:cs="Arial"/>
          <w:sz w:val="26"/>
          <w:szCs w:val="26"/>
        </w:rPr>
        <w:t>Прошу зарегистрировать меня для участия в итоговом</w:t>
      </w:r>
      <w:r>
        <w:rPr>
          <w:rFonts w:ascii="Arial" w:hAnsi="Arial" w:cs="Arial"/>
          <w:sz w:val="26"/>
          <w:szCs w:val="26"/>
        </w:rPr>
        <w:t xml:space="preserve"> </w:t>
      </w:r>
    </w:p>
    <w:p w:rsidR="00C203FF" w:rsidRPr="00165A81" w:rsidRDefault="00C203FF" w:rsidP="00C203FF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5"/>
        <w:gridCol w:w="2524"/>
        <w:gridCol w:w="425"/>
        <w:gridCol w:w="784"/>
      </w:tblGrid>
      <w:tr w:rsidR="00C203FF" w:rsidRPr="00E31910" w:rsidTr="00506BAD">
        <w:trPr>
          <w:trHeight w:hRule="exact" w:val="340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203FF" w:rsidRPr="00E31910" w:rsidRDefault="00C203FF" w:rsidP="00506BAD">
            <w:pPr>
              <w:spacing w:after="0" w:line="240" w:lineRule="auto"/>
              <w:ind w:left="-108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сочинении</w:t>
            </w:r>
          </w:p>
        </w:tc>
        <w:tc>
          <w:tcPr>
            <w:tcW w:w="425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  <w:vAlign w:val="center"/>
          </w:tcPr>
          <w:p w:rsidR="00C203FF" w:rsidRPr="00E31910" w:rsidRDefault="00C203FF" w:rsidP="00506BAD">
            <w:pPr>
              <w:spacing w:after="0" w:line="240" w:lineRule="auto"/>
              <w:contextualSpacing/>
              <w:rPr>
                <w:rFonts w:ascii="Arial" w:hAnsi="Arial" w:cs="Arial"/>
                <w:b/>
                <w:sz w:val="26"/>
                <w:szCs w:val="26"/>
              </w:rPr>
            </w:pPr>
            <w:r w:rsidRPr="00BA24CA"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>
              <w:rPr>
                <w:rFonts w:ascii="Arial" w:hAnsi="Arial" w:cs="Arial"/>
                <w:b/>
                <w:sz w:val="26"/>
                <w:szCs w:val="26"/>
              </w:rPr>
              <w:t>изложении</w:t>
            </w:r>
            <w:r w:rsidRPr="00BA24C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31910">
              <w:rPr>
                <w:rFonts w:ascii="Arial" w:hAnsi="Arial" w:cs="Arial"/>
                <w:b/>
                <w:sz w:val="26"/>
                <w:szCs w:val="26"/>
              </w:rPr>
              <w:t>изложении</w:t>
            </w:r>
          </w:p>
        </w:tc>
        <w:tc>
          <w:tcPr>
            <w:tcW w:w="425" w:type="dxa"/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203FF" w:rsidRPr="00E31910" w:rsidRDefault="00C203FF" w:rsidP="00506BAD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  <w:p w:rsidR="00C203FF" w:rsidRPr="00E31910" w:rsidRDefault="00C203FF" w:rsidP="00506BAD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203FF" w:rsidRPr="00D36D7A" w:rsidRDefault="00C203FF" w:rsidP="00C203FF">
      <w:pPr>
        <w:spacing w:after="0" w:line="240" w:lineRule="auto"/>
        <w:rPr>
          <w:rFonts w:ascii="Arial" w:hAnsi="Arial" w:cs="Arial"/>
          <w:bCs/>
          <w:sz w:val="12"/>
          <w:szCs w:val="16"/>
        </w:rPr>
      </w:pPr>
    </w:p>
    <w:p w:rsidR="00C203FF" w:rsidRDefault="00C203FF" w:rsidP="00C203FF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9E0E6E">
        <w:rPr>
          <w:rFonts w:ascii="Arial" w:hAnsi="Arial" w:cs="Arial"/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203FF" w:rsidRPr="00D36D7A" w:rsidRDefault="00C203FF" w:rsidP="00C203FF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p w:rsidR="00C203FF" w:rsidRDefault="00C203FF" w:rsidP="00C203F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36D7A">
        <w:rPr>
          <w:rFonts w:ascii="Arial" w:hAnsi="Arial" w:cs="Arial"/>
          <w:sz w:val="26"/>
          <w:szCs w:val="26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C203FF" w:rsidRPr="00D36D7A" w:rsidRDefault="00C203FF" w:rsidP="00C203F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F466" wp14:editId="03FCD43D">
                <wp:simplePos x="0" y="0"/>
                <wp:positionH relativeFrom="column">
                  <wp:posOffset>27940</wp:posOffset>
                </wp:positionH>
                <wp:positionV relativeFrom="paragraph">
                  <wp:posOffset>60960</wp:posOffset>
                </wp:positionV>
                <wp:extent cx="304800" cy="235585"/>
                <wp:effectExtent l="8890" t="13335" r="10160" b="825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F0471" id="Rectangle 17" o:spid="_x0000_s1026" style="position:absolute;margin-left:2.2pt;margin-top:4.8pt;width:24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"/>
            </w:pict>
          </mc:Fallback>
        </mc:AlternateContent>
      </w:r>
    </w:p>
    <w:p w:rsidR="00C203FF" w:rsidRDefault="00C203FF" w:rsidP="00C203F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копией рекомендаций психолого-медико-педагогической комиссии</w:t>
      </w:r>
    </w:p>
    <w:p w:rsidR="00C203FF" w:rsidRPr="00165A81" w:rsidRDefault="00C203FF" w:rsidP="00C203F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C203FF" w:rsidRDefault="00C203FF" w:rsidP="00C203F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6D0D9" wp14:editId="2466E083">
                <wp:simplePos x="0" y="0"/>
                <wp:positionH relativeFrom="column">
                  <wp:posOffset>27940</wp:posOffset>
                </wp:positionH>
                <wp:positionV relativeFrom="paragraph">
                  <wp:posOffset>78740</wp:posOffset>
                </wp:positionV>
                <wp:extent cx="304800" cy="235585"/>
                <wp:effectExtent l="8890" t="12065" r="10160" b="952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E136E" id="Rectangle 18" o:spid="_x0000_s1026" style="position:absolute;margin-left:2.2pt;margin-top:6.2pt;width:24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"/>
            </w:pict>
          </mc:Fallback>
        </mc:AlternateContent>
      </w:r>
      <w:r>
        <w:rPr>
          <w:rFonts w:ascii="Arial" w:hAnsi="Arial" w:cs="Arial"/>
          <w:sz w:val="26"/>
          <w:szCs w:val="26"/>
        </w:rPr>
        <w:t>оригиналом или заверенной в установленном порядке копией справки,</w:t>
      </w:r>
    </w:p>
    <w:p w:rsidR="00C203FF" w:rsidRDefault="00C203FF" w:rsidP="00C203F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подтверждающей факт установления инвалидности, выданной </w:t>
      </w:r>
    </w:p>
    <w:p w:rsidR="00C203FF" w:rsidRDefault="00C203FF" w:rsidP="00C203FF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федеральным государственным учреждением медико-социальной</w:t>
      </w:r>
    </w:p>
    <w:p w:rsidR="00C203FF" w:rsidRDefault="00C203FF" w:rsidP="00C203FF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экспертизы</w:t>
      </w:r>
    </w:p>
    <w:p w:rsidR="00C203FF" w:rsidRPr="00C3066F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C203FF" w:rsidRPr="00E66BFC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C203FF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FC69A" wp14:editId="6D32C095">
                <wp:simplePos x="0" y="0"/>
                <wp:positionH relativeFrom="column">
                  <wp:posOffset>-1905</wp:posOffset>
                </wp:positionH>
                <wp:positionV relativeFrom="paragraph">
                  <wp:posOffset>45720</wp:posOffset>
                </wp:positionV>
                <wp:extent cx="316230" cy="235585"/>
                <wp:effectExtent l="7620" t="7620" r="9525" b="1397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A1461" id="Rectangle 19" o:spid="_x0000_s1026" style="position:absolute;margin-left:-.15pt;margin-top:3.6pt;width:24.9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увеличение продолжительности написания итогового сочинения </w:t>
      </w:r>
    </w:p>
    <w:p w:rsidR="00C203FF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(изложения) на 1,5 часа</w:t>
      </w:r>
    </w:p>
    <w:p w:rsidR="00C203FF" w:rsidRPr="00BA0846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C203FF" w:rsidRPr="00BA0846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C203FF" w:rsidRPr="00BA0846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30EA3" wp14:editId="29255C75">
                <wp:simplePos x="0" y="0"/>
                <wp:positionH relativeFrom="column">
                  <wp:posOffset>9525</wp:posOffset>
                </wp:positionH>
                <wp:positionV relativeFrom="paragraph">
                  <wp:posOffset>-2540</wp:posOffset>
                </wp:positionV>
                <wp:extent cx="304800" cy="235585"/>
                <wp:effectExtent l="9525" t="6985" r="9525" b="508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1CB4" id="Rectangle 20" o:spid="_x0000_s1026" style="position:absolute;margin-left:.75pt;margin-top:-.2pt;width:24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"/>
            </w:pict>
          </mc:Fallback>
        </mc:AlternateContent>
      </w:r>
      <w:r>
        <w:rPr>
          <w:rFonts w:ascii="Arial" w:hAnsi="Arial" w:cs="Arial"/>
          <w:i/>
          <w:sz w:val="26"/>
          <w:szCs w:val="26"/>
        </w:rPr>
        <w:t xml:space="preserve"> _______________________________________________________________</w:t>
      </w:r>
    </w:p>
    <w:p w:rsidR="00C203FF" w:rsidRPr="00E66BFC" w:rsidRDefault="00C203FF" w:rsidP="00C203F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C203FF" w:rsidRPr="00AE7D1E" w:rsidRDefault="00C203FF" w:rsidP="00C203FF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(иные дополнительные условия / 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C203FF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03FF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Согласие на обработку персональных данных прилагается.</w:t>
      </w:r>
    </w:p>
    <w:p w:rsidR="00C203FF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Памяткой о порядке проведения итогового сочинения (изложения) ознакомлен (-а).</w:t>
      </w:r>
    </w:p>
    <w:p w:rsidR="00C203FF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03FF" w:rsidRDefault="00C203FF" w:rsidP="00C203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 заявителя __________________ / _________________________ (Ф.И.О.)</w:t>
      </w:r>
    </w:p>
    <w:p w:rsidR="00C203FF" w:rsidRDefault="00C203FF" w:rsidP="00C203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203FF" w:rsidRDefault="00C203FF" w:rsidP="00C203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 родителя (законного представителя)</w:t>
      </w:r>
    </w:p>
    <w:p w:rsidR="00C203FF" w:rsidRDefault="00C203FF" w:rsidP="00C203F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203FF" w:rsidRDefault="00C203FF" w:rsidP="00C203F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 / _________________________ (Ф.И.О.)</w:t>
      </w:r>
    </w:p>
    <w:p w:rsidR="00C203FF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03FF" w:rsidRDefault="00C203FF" w:rsidP="00C203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203FF" w:rsidRDefault="00C203FF" w:rsidP="00C203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___________________ 20___ г.</w:t>
      </w:r>
    </w:p>
    <w:p w:rsidR="00C203FF" w:rsidRDefault="00C203FF" w:rsidP="00C203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203FF" w:rsidRPr="00B271D5" w:rsidRDefault="00C203FF" w:rsidP="00C203FF">
      <w:pPr>
        <w:spacing w:after="0" w:line="240" w:lineRule="auto"/>
        <w:jc w:val="both"/>
        <w:rPr>
          <w:rFonts w:ascii="Arial" w:hAnsi="Arial" w:cs="Arial"/>
          <w:sz w:val="12"/>
          <w:szCs w:val="26"/>
        </w:rPr>
      </w:pPr>
    </w:p>
    <w:tbl>
      <w:tblPr>
        <w:tblpPr w:leftFromText="180" w:rightFromText="180" w:vertAnchor="text" w:horzAnchor="page" w:tblpX="4322" w:tblpY="42"/>
        <w:tblOverlap w:val="never"/>
        <w:tblW w:w="6379" w:type="dxa"/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C203FF" w:rsidRPr="00E31910" w:rsidTr="00506BAD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F" w:rsidRPr="00E31910" w:rsidRDefault="00C203FF" w:rsidP="00506BA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203FF" w:rsidRDefault="00C203FF" w:rsidP="00C203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</w:t>
      </w:r>
    </w:p>
    <w:p w:rsidR="00C203FF" w:rsidRDefault="00C203FF" w:rsidP="00C203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203FF" w:rsidRDefault="00C203FF" w:rsidP="00C203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623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C203FF" w:rsidRPr="00B200D1" w:rsidTr="00506BAD">
        <w:trPr>
          <w:trHeight w:hRule="exact" w:val="340"/>
        </w:trPr>
        <w:tc>
          <w:tcPr>
            <w:tcW w:w="397" w:type="dxa"/>
          </w:tcPr>
          <w:p w:rsidR="00C203FF" w:rsidRPr="00B200D1" w:rsidRDefault="00C203FF" w:rsidP="00506B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B200D1" w:rsidRDefault="00C203FF" w:rsidP="00506B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B200D1" w:rsidRDefault="00C203FF" w:rsidP="00506B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203FF" w:rsidRPr="00B200D1" w:rsidRDefault="00C203FF" w:rsidP="00506B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203FF" w:rsidRDefault="00C203FF" w:rsidP="00C203F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Регистрационный номер заявления</w:t>
      </w:r>
    </w:p>
    <w:p w:rsidR="00C203FF" w:rsidRPr="004A1184" w:rsidRDefault="00C203FF" w:rsidP="00C203FF">
      <w:pPr>
        <w:spacing w:after="0" w:line="240" w:lineRule="auto"/>
        <w:rPr>
          <w:rStyle w:val="a5"/>
          <w:rFonts w:ascii="Arial" w:hAnsi="Arial" w:cs="Arial"/>
          <w:i w:val="0"/>
          <w:iCs w:val="0"/>
          <w:sz w:val="26"/>
          <w:szCs w:val="26"/>
        </w:rPr>
        <w:sectPr w:rsidR="00C203FF" w:rsidRPr="004A1184" w:rsidSect="008D189A">
          <w:footnotePr>
            <w:numRestart w:val="eachSect"/>
          </w:footnotePr>
          <w:pgSz w:w="11907" w:h="16840" w:code="9"/>
          <w:pgMar w:top="1134" w:right="567" w:bottom="1134" w:left="1418" w:header="720" w:footer="720" w:gutter="0"/>
          <w:cols w:space="720"/>
          <w:noEndnote/>
          <w:docGrid w:linePitch="360"/>
        </w:sectPr>
      </w:pPr>
    </w:p>
    <w:p w:rsidR="00466EA2" w:rsidRDefault="00466EA2">
      <w:bookmarkStart w:id="0" w:name="_GoBack"/>
      <w:bookmarkEnd w:id="0"/>
    </w:p>
    <w:sectPr w:rsidR="0046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1B"/>
    <w:rsid w:val="00466EA2"/>
    <w:rsid w:val="00587B1B"/>
    <w:rsid w:val="00C2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00058-0FE5-4F37-8986-294104C4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C203FF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4">
    <w:name w:val="Приложение Знак"/>
    <w:link w:val="a3"/>
    <w:uiPriority w:val="99"/>
    <w:locked/>
    <w:rsid w:val="00C203FF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C203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Гладких</dc:creator>
  <cp:keywords/>
  <dc:description/>
  <cp:lastModifiedBy>Юлия Владимировна Гладких</cp:lastModifiedBy>
  <cp:revision>2</cp:revision>
  <dcterms:created xsi:type="dcterms:W3CDTF">2022-11-15T06:52:00Z</dcterms:created>
  <dcterms:modified xsi:type="dcterms:W3CDTF">2022-11-15T06:55:00Z</dcterms:modified>
</cp:coreProperties>
</file>