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bookmarkStart w:id="0" w:name="_GoBack"/>
      <w:bookmarkEnd w:id="0"/>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EB482C">
        <w:rPr>
          <w:sz w:val="28"/>
          <w:highlight w:val="yellow"/>
        </w:rPr>
        <w:t>Приказы Министерства образования и науки Российской Федерации от 6 октября 2009 г. № 373</w:t>
      </w:r>
      <w:r w:rsidR="00273F93">
        <w:rPr>
          <w:rFonts w:ascii="Tahoma" w:hAnsi="Tahoma" w:cs="Tahoma"/>
          <w:sz w:val="20"/>
        </w:rPr>
        <w:t xml:space="preserve">Документ предоставлен </w:t>
      </w:r>
      <w:hyperlink r:id="rId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5"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6"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7"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8"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9"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0"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rsidP="007F7986">
      <w:pPr>
        <w:spacing w:after="1" w:line="280" w:lineRule="atLeast"/>
        <w:jc w:val="right"/>
      </w:pPr>
      <w:r>
        <w:rPr>
          <w:rFonts w:ascii="Times New Roman" w:hAnsi="Times New Roman" w:cs="Times New Roman"/>
          <w:sz w:val="28"/>
        </w:rPr>
        <w:t>А.ФУРСЕНКО</w:t>
      </w: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1" w:name="P37"/>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3"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4"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5"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6"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7"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20"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w:t>
      </w:r>
      <w:r>
        <w:rPr>
          <w:rFonts w:ascii="Times New Roman" w:hAnsi="Times New Roman" w:cs="Times New Roman"/>
          <w:sz w:val="28"/>
        </w:rPr>
        <w:lastRenderedPageBreak/>
        <w:t>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29"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w:t>
      </w:r>
      <w:r>
        <w:rPr>
          <w:rFonts w:ascii="Times New Roman" w:hAnsi="Times New Roman" w:cs="Times New Roman"/>
          <w:sz w:val="28"/>
        </w:rPr>
        <w:lastRenderedPageBreak/>
        <w:t>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Pr>
          <w:rFonts w:ascii="Times New Roman" w:hAnsi="Times New Roman" w:cs="Times New Roman"/>
          <w:sz w:val="28"/>
        </w:rPr>
        <w:lastRenderedPageBreak/>
        <w:t>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 xml:space="preserve">метапредметным, включающим освоенные обучающимися универсальные учебные действия (познавательные, регулятивные и </w:t>
      </w:r>
      <w:r>
        <w:rPr>
          <w:rFonts w:ascii="Times New Roman" w:hAnsi="Times New Roman" w:cs="Times New Roman"/>
          <w:sz w:val="28"/>
        </w:rPr>
        <w:lastRenderedPageBreak/>
        <w:t>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lastRenderedPageBreak/>
        <w:t xml:space="preserve">(п. 12.1 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094622">
      <w:pPr>
        <w:spacing w:before="280" w:after="1" w:line="280" w:lineRule="atLeast"/>
        <w:ind w:firstLine="540"/>
        <w:jc w:val="both"/>
      </w:pPr>
      <w:hyperlink r:id="rId46"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094622">
      <w:pPr>
        <w:spacing w:before="280" w:after="1" w:line="280" w:lineRule="atLeast"/>
        <w:ind w:firstLine="540"/>
        <w:jc w:val="both"/>
      </w:pPr>
      <w:hyperlink r:id="rId47"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094622">
      <w:pPr>
        <w:spacing w:before="280" w:after="1" w:line="280" w:lineRule="atLeast"/>
        <w:ind w:firstLine="540"/>
        <w:jc w:val="both"/>
      </w:pPr>
      <w:hyperlink r:id="rId48"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094622">
      <w:pPr>
        <w:spacing w:before="280" w:after="1" w:line="280" w:lineRule="atLeast"/>
        <w:ind w:firstLine="540"/>
        <w:jc w:val="both"/>
      </w:pPr>
      <w:hyperlink r:id="rId51"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094622">
      <w:pPr>
        <w:spacing w:before="280" w:after="1" w:line="280" w:lineRule="atLeast"/>
        <w:ind w:firstLine="540"/>
        <w:jc w:val="both"/>
      </w:pPr>
      <w:hyperlink r:id="rId52"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094622">
      <w:pPr>
        <w:spacing w:before="280" w:after="1" w:line="280" w:lineRule="atLeast"/>
        <w:ind w:firstLine="540"/>
        <w:jc w:val="both"/>
      </w:pPr>
      <w:hyperlink r:id="rId53"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lastRenderedPageBreak/>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lastRenderedPageBreak/>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Pr>
                <w:rFonts w:ascii="Times New Roman" w:hAnsi="Times New Roman" w:cs="Times New Roman"/>
                <w:sz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1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lastRenderedPageBreak/>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w:t>
      </w:r>
      <w:r>
        <w:rPr>
          <w:rFonts w:ascii="Times New Roman" w:hAnsi="Times New Roman" w:cs="Times New Roman"/>
          <w:sz w:val="28"/>
        </w:rPr>
        <w:lastRenderedPageBreak/>
        <w:t>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 xml:space="preserve">22. В целях обеспечения реализации основной образовательной программы начального общего образования в организации, осуществляющей </w:t>
      </w:r>
      <w:r>
        <w:rPr>
          <w:rFonts w:ascii="Times New Roman" w:hAnsi="Times New Roman" w:cs="Times New Roman"/>
          <w:sz w:val="28"/>
        </w:rPr>
        <w:lastRenderedPageBreak/>
        <w:t>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lastRenderedPageBreak/>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w:t>
      </w:r>
      <w:r>
        <w:rPr>
          <w:rFonts w:ascii="Times New Roman" w:hAnsi="Times New Roman" w:cs="Times New Roman"/>
          <w:sz w:val="28"/>
        </w:rPr>
        <w:lastRenderedPageBreak/>
        <w:t>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3"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w:t>
      </w:r>
      <w:r>
        <w:rPr>
          <w:rFonts w:ascii="Times New Roman" w:hAnsi="Times New Roman" w:cs="Times New Roman"/>
          <w:sz w:val="28"/>
        </w:rPr>
        <w:lastRenderedPageBreak/>
        <w:t>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5"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lastRenderedPageBreak/>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lastRenderedPageBreak/>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lastRenderedPageBreak/>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lastRenderedPageBreak/>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094622">
            <w:pPr>
              <w:spacing w:after="1" w:line="280" w:lineRule="atLeast"/>
              <w:jc w:val="both"/>
            </w:pPr>
            <w:hyperlink r:id="rId155"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8"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w:t>
      </w:r>
      <w:r>
        <w:rPr>
          <w:rFonts w:ascii="Times New Roman" w:hAnsi="Times New Roman" w:cs="Times New Roman"/>
          <w:sz w:val="28"/>
        </w:rPr>
        <w:lastRenderedPageBreak/>
        <w:t>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lastRenderedPageBreak/>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5"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6"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7"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lastRenderedPageBreak/>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2" w:name="P34"/>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9"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0"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18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w:t>
      </w:r>
      <w:r>
        <w:rPr>
          <w:rFonts w:ascii="Times New Roman" w:hAnsi="Times New Roman" w:cs="Times New Roman"/>
          <w:sz w:val="28"/>
        </w:rPr>
        <w:lastRenderedPageBreak/>
        <w:t>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 xml:space="preserve">1) воспитание российской гражданской идентичности: патриотизма, уважения к Отечеству, прошлое и настоящее многонационального народа </w:t>
      </w:r>
      <w:r>
        <w:rPr>
          <w:rFonts w:ascii="Times New Roman" w:hAnsi="Times New Roman" w:cs="Times New Roman"/>
          <w:sz w:val="28"/>
        </w:rPr>
        <w:lastRenderedPageBreak/>
        <w:t>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lastRenderedPageBreak/>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lastRenderedPageBreak/>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lastRenderedPageBreak/>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lastRenderedPageBreak/>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lastRenderedPageBreak/>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w:t>
      </w:r>
      <w:r>
        <w:rPr>
          <w:rFonts w:ascii="Times New Roman" w:hAnsi="Times New Roman" w:cs="Times New Roman"/>
          <w:sz w:val="28"/>
        </w:rPr>
        <w:lastRenderedPageBreak/>
        <w:t>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w:t>
      </w:r>
      <w:r>
        <w:rPr>
          <w:rFonts w:ascii="Times New Roman" w:hAnsi="Times New Roman" w:cs="Times New Roman"/>
          <w:sz w:val="28"/>
        </w:rPr>
        <w:lastRenderedPageBreak/>
        <w:t>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lastRenderedPageBreak/>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094622">
      <w:pPr>
        <w:spacing w:before="280" w:after="1" w:line="280" w:lineRule="atLeast"/>
        <w:ind w:firstLine="540"/>
        <w:jc w:val="both"/>
      </w:pPr>
      <w:hyperlink r:id="rId207"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8"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lastRenderedPageBreak/>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w:t>
      </w:r>
      <w:r>
        <w:rPr>
          <w:rFonts w:ascii="Times New Roman" w:hAnsi="Times New Roman" w:cs="Times New Roman"/>
          <w:sz w:val="28"/>
        </w:rPr>
        <w:lastRenderedPageBreak/>
        <w:t>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1"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r>
        <w:rPr>
          <w:rFonts w:ascii="Times New Roman" w:hAnsi="Times New Roman" w:cs="Times New Roman"/>
          <w:sz w:val="28"/>
        </w:rPr>
        <w:lastRenderedPageBreak/>
        <w:t>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094622">
      <w:pPr>
        <w:spacing w:before="280" w:after="1" w:line="280" w:lineRule="atLeast"/>
        <w:ind w:firstLine="540"/>
        <w:jc w:val="both"/>
      </w:pPr>
      <w:hyperlink r:id="rId212"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lastRenderedPageBreak/>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lastRenderedPageBreak/>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094622">
      <w:pPr>
        <w:spacing w:before="280" w:after="1" w:line="280" w:lineRule="atLeast"/>
        <w:ind w:firstLine="540"/>
        <w:jc w:val="both"/>
      </w:pPr>
      <w:hyperlink r:id="rId214"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094622">
      <w:pPr>
        <w:spacing w:before="280" w:after="1" w:line="280" w:lineRule="atLeast"/>
        <w:ind w:firstLine="540"/>
        <w:jc w:val="both"/>
      </w:pPr>
      <w:hyperlink r:id="rId215"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lastRenderedPageBreak/>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lastRenderedPageBreak/>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094622">
      <w:pPr>
        <w:spacing w:before="280" w:after="1" w:line="280" w:lineRule="atLeast"/>
        <w:ind w:firstLine="540"/>
        <w:jc w:val="both"/>
      </w:pPr>
      <w:hyperlink r:id="rId221"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 xml:space="preserve">развитие эстетического вкуса, художественного мышления обучающихся, способности воспринимать эстетику природных объектов, </w:t>
      </w:r>
      <w:r>
        <w:rPr>
          <w:rFonts w:ascii="Times New Roman" w:hAnsi="Times New Roman" w:cs="Times New Roman"/>
          <w:sz w:val="28"/>
        </w:rPr>
        <w:lastRenderedPageBreak/>
        <w:t>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w:t>
      </w:r>
      <w:r>
        <w:rPr>
          <w:rFonts w:ascii="Times New Roman" w:hAnsi="Times New Roman" w:cs="Times New Roman"/>
          <w:sz w:val="28"/>
        </w:rPr>
        <w:lastRenderedPageBreak/>
        <w:t>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094622">
      <w:pPr>
        <w:spacing w:before="280" w:after="1" w:line="280" w:lineRule="atLeast"/>
        <w:ind w:firstLine="540"/>
        <w:jc w:val="both"/>
      </w:pPr>
      <w:hyperlink r:id="rId222"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lastRenderedPageBreak/>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094622">
      <w:pPr>
        <w:spacing w:before="280" w:after="1" w:line="280" w:lineRule="atLeast"/>
        <w:ind w:firstLine="540"/>
        <w:jc w:val="both"/>
      </w:pPr>
      <w:hyperlink r:id="rId223"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w:t>
      </w:r>
      <w:r>
        <w:rPr>
          <w:rFonts w:ascii="Times New Roman" w:hAnsi="Times New Roman" w:cs="Times New Roman"/>
          <w:sz w:val="28"/>
        </w:rPr>
        <w:lastRenderedPageBreak/>
        <w:t>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4"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lastRenderedPageBreak/>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lastRenderedPageBreak/>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7"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4"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lastRenderedPageBreak/>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w:t>
      </w:r>
      <w:r>
        <w:rPr>
          <w:rFonts w:ascii="Times New Roman" w:hAnsi="Times New Roman" w:cs="Times New Roman"/>
          <w:sz w:val="28"/>
        </w:rPr>
        <w:lastRenderedPageBreak/>
        <w:t>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lastRenderedPageBreak/>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w:t>
      </w:r>
      <w:r>
        <w:rPr>
          <w:rFonts w:ascii="Times New Roman" w:hAnsi="Times New Roman" w:cs="Times New Roman"/>
          <w:sz w:val="28"/>
        </w:rPr>
        <w:lastRenderedPageBreak/>
        <w:t>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 xml:space="preserve">5) этапы организации работы в системе социального воспитания в рамках организации, осуществляющей образовательную деятельность, </w:t>
      </w:r>
      <w:r>
        <w:rPr>
          <w:rFonts w:ascii="Times New Roman" w:hAnsi="Times New Roman" w:cs="Times New Roman"/>
          <w:sz w:val="28"/>
        </w:rPr>
        <w:lastRenderedPageBreak/>
        <w:t>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w:t>
      </w:r>
      <w:r>
        <w:rPr>
          <w:rFonts w:ascii="Times New Roman" w:hAnsi="Times New Roman" w:cs="Times New Roman"/>
          <w:sz w:val="28"/>
        </w:rPr>
        <w:lastRenderedPageBreak/>
        <w:t>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w:t>
      </w:r>
      <w:r>
        <w:rPr>
          <w:rFonts w:ascii="Times New Roman" w:hAnsi="Times New Roman" w:cs="Times New Roman"/>
          <w:sz w:val="28"/>
        </w:rPr>
        <w:lastRenderedPageBreak/>
        <w:t>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lastRenderedPageBreak/>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lastRenderedPageBreak/>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3"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w:t>
            </w:r>
            <w:r>
              <w:rPr>
                <w:rFonts w:ascii="Times New Roman" w:hAnsi="Times New Roman" w:cs="Times New Roman"/>
                <w:color w:val="392C69"/>
                <w:sz w:val="28"/>
              </w:rPr>
              <w:lastRenderedPageBreak/>
              <w:t>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lastRenderedPageBreak/>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5"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6"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4"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lastRenderedPageBreak/>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w:t>
      </w:r>
      <w:r>
        <w:rPr>
          <w:rFonts w:ascii="Times New Roman" w:hAnsi="Times New Roman" w:cs="Times New Roman"/>
          <w:sz w:val="28"/>
        </w:rPr>
        <w:lastRenderedPageBreak/>
        <w:t>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lastRenderedPageBreak/>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w:t>
      </w:r>
      <w:r>
        <w:rPr>
          <w:rFonts w:ascii="Times New Roman" w:hAnsi="Times New Roman" w:cs="Times New Roman"/>
          <w:sz w:val="28"/>
        </w:rPr>
        <w:lastRenderedPageBreak/>
        <w:t>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1"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2"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3"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4"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w:t>
      </w:r>
      <w:r>
        <w:rPr>
          <w:rFonts w:ascii="Times New Roman" w:hAnsi="Times New Roman" w:cs="Times New Roman"/>
          <w:sz w:val="28"/>
        </w:rPr>
        <w:lastRenderedPageBreak/>
        <w:t xml:space="preserve">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5"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3" w:name="P35"/>
      <w:bookmarkEnd w:id="3"/>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8"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9"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0"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w:t>
      </w:r>
    </w:p>
    <w:p w:rsidR="00273F93" w:rsidRDefault="00273F93">
      <w:pPr>
        <w:spacing w:before="280" w:after="1" w:line="280" w:lineRule="atLeast"/>
        <w:ind w:firstLine="540"/>
        <w:jc w:val="both"/>
      </w:pPr>
      <w:r>
        <w:rPr>
          <w:rFonts w:ascii="Times New Roman" w:hAnsi="Times New Roman" w:cs="Times New Roman"/>
          <w:sz w:val="28"/>
        </w:rPr>
        <w:t>&lt;*&gt;</w:t>
      </w:r>
      <w:hyperlink r:id="rId35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35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6"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w:t>
      </w:r>
      <w:r>
        <w:rPr>
          <w:rFonts w:ascii="Times New Roman" w:hAnsi="Times New Roman" w:cs="Times New Roman"/>
          <w:sz w:val="28"/>
        </w:rPr>
        <w:lastRenderedPageBreak/>
        <w:t>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w:t>
      </w:r>
      <w:r>
        <w:rPr>
          <w:rFonts w:ascii="Times New Roman" w:hAnsi="Times New Roman" w:cs="Times New Roman"/>
          <w:sz w:val="28"/>
        </w:rPr>
        <w:lastRenderedPageBreak/>
        <w:t>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 xml:space="preserve">свободное использование словарного запаса, развитие культуры владения русским литературным языком во всей полноте его </w:t>
      </w:r>
      <w:r>
        <w:rPr>
          <w:rFonts w:ascii="Times New Roman" w:hAnsi="Times New Roman" w:cs="Times New Roman"/>
          <w:sz w:val="28"/>
        </w:rPr>
        <w:lastRenderedPageBreak/>
        <w:t>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 xml:space="preserve">9) овладение навыками анализа художественных произведений с учетом их жанрово-родовой специфики; осознание художественной картины жизни, </w:t>
      </w:r>
      <w:r>
        <w:rPr>
          <w:rFonts w:ascii="Times New Roman" w:hAnsi="Times New Roman" w:cs="Times New Roman"/>
          <w:sz w:val="28"/>
        </w:rPr>
        <w:lastRenderedPageBreak/>
        <w:t>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lastRenderedPageBreak/>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7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lastRenderedPageBreak/>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094622">
      <w:pPr>
        <w:spacing w:before="280" w:after="1" w:line="280" w:lineRule="atLeast"/>
        <w:ind w:firstLine="540"/>
        <w:jc w:val="both"/>
      </w:pPr>
      <w:hyperlink r:id="rId382"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3"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lastRenderedPageBreak/>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4"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lastRenderedPageBreak/>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094622">
      <w:pPr>
        <w:spacing w:before="280" w:after="1" w:line="280" w:lineRule="atLeast"/>
        <w:ind w:firstLine="540"/>
        <w:jc w:val="both"/>
      </w:pPr>
      <w:hyperlink r:id="rId386"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 xml:space="preserve">6) владение основными понятиями о плоских и пространственных геометрических фигурах, их основных свойствах; сформированность умения </w:t>
      </w:r>
      <w:r>
        <w:rPr>
          <w:rFonts w:ascii="Times New Roman" w:hAnsi="Times New Roman" w:cs="Times New Roman"/>
          <w:sz w:val="28"/>
        </w:rPr>
        <w:lastRenderedPageBreak/>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3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 xml:space="preserve">5) сформированность представлений о компьютерно-математических моделях и необходимости анализа соответствия модели и моделируемого </w:t>
      </w:r>
      <w:r>
        <w:rPr>
          <w:rFonts w:ascii="Times New Roman" w:hAnsi="Times New Roman" w:cs="Times New Roman"/>
          <w:sz w:val="28"/>
        </w:rPr>
        <w:lastRenderedPageBreak/>
        <w:t>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 xml:space="preserve">7) сформированность представлений о компьютерных сетях и их роли в современном мире; знаний базовых принципов организации и </w:t>
      </w:r>
      <w:r>
        <w:rPr>
          <w:rFonts w:ascii="Times New Roman" w:hAnsi="Times New Roman" w:cs="Times New Roman"/>
          <w:sz w:val="28"/>
        </w:rPr>
        <w:lastRenderedPageBreak/>
        <w:t>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094622">
      <w:pPr>
        <w:spacing w:before="280" w:after="1" w:line="280" w:lineRule="atLeast"/>
        <w:ind w:firstLine="540"/>
        <w:jc w:val="both"/>
      </w:pPr>
      <w:hyperlink r:id="rId391"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lastRenderedPageBreak/>
        <w:t xml:space="preserve">(пп. 8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lastRenderedPageBreak/>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 xml:space="preserve">3) сформированность умения применять естественнонаучные знания для объяснения окружающих явлений, сохранения здоровья, обеспечения </w:t>
      </w:r>
      <w:r>
        <w:rPr>
          <w:rFonts w:ascii="Times New Roman" w:hAnsi="Times New Roman" w:cs="Times New Roman"/>
          <w:sz w:val="28"/>
        </w:rPr>
        <w:lastRenderedPageBreak/>
        <w:t>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lastRenderedPageBreak/>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094622">
      <w:pPr>
        <w:spacing w:before="280" w:after="1" w:line="280" w:lineRule="atLeast"/>
        <w:ind w:firstLine="540"/>
        <w:jc w:val="both"/>
      </w:pPr>
      <w:hyperlink r:id="rId401"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lastRenderedPageBreak/>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lastRenderedPageBreak/>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lastRenderedPageBreak/>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lastRenderedPageBreak/>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lastRenderedPageBreak/>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 xml:space="preserve">Целевой раздел должен определять общее назначение, цели, задачи, планируемые результаты реализации основной образовательной программы, </w:t>
      </w:r>
      <w:r>
        <w:rPr>
          <w:rFonts w:ascii="Times New Roman" w:hAnsi="Times New Roman" w:cs="Times New Roman"/>
          <w:sz w:val="28"/>
        </w:rPr>
        <w:lastRenderedPageBreak/>
        <w:t>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3"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Учебный(ые) план(ы) организации, осуществляющей образовательную деятельность, и план(ы) внеурочной деятельности организации, </w:t>
      </w:r>
      <w:r>
        <w:rPr>
          <w:rFonts w:ascii="Times New Roman" w:hAnsi="Times New Roman" w:cs="Times New Roman"/>
          <w:sz w:val="28"/>
        </w:rPr>
        <w:lastRenderedPageBreak/>
        <w:t>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lastRenderedPageBreak/>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w:t>
      </w:r>
      <w:r>
        <w:rPr>
          <w:rFonts w:ascii="Times New Roman" w:hAnsi="Times New Roman" w:cs="Times New Roman"/>
          <w:sz w:val="28"/>
        </w:rPr>
        <w:lastRenderedPageBreak/>
        <w:t>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w:t>
      </w:r>
      <w:r>
        <w:rPr>
          <w:rFonts w:ascii="Times New Roman" w:hAnsi="Times New Roman" w:cs="Times New Roman"/>
          <w:sz w:val="28"/>
        </w:rPr>
        <w:lastRenderedPageBreak/>
        <w:t>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lastRenderedPageBreak/>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1"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Сноска исключена. - </w:t>
      </w:r>
      <w:hyperlink r:id="rId4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lastRenderedPageBreak/>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5"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6"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lastRenderedPageBreak/>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lastRenderedPageBreak/>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4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lastRenderedPageBreak/>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8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lastRenderedPageBreak/>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8"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4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 xml:space="preserve">&lt;*&gt; С учетом положений </w:t>
      </w:r>
      <w:hyperlink r:id="rId500"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w:t>
      </w:r>
      <w:r>
        <w:rPr>
          <w:rFonts w:ascii="Times New Roman" w:hAnsi="Times New Roman" w:cs="Times New Roman"/>
          <w:sz w:val="28"/>
        </w:rPr>
        <w:lastRenderedPageBreak/>
        <w:t>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0"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2"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lastRenderedPageBreak/>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обеспечения доступа в школьной библиотеке к информационным ресурсам Интернета, учебной и художественной литературе, коллекциям </w:t>
      </w:r>
      <w:r>
        <w:rPr>
          <w:rFonts w:ascii="Times New Roman" w:hAnsi="Times New Roman" w:cs="Times New Roman"/>
          <w:sz w:val="28"/>
        </w:rPr>
        <w:lastRenderedPageBreak/>
        <w:t>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19"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w:t>
      </w:r>
      <w:r>
        <w:rPr>
          <w:rFonts w:ascii="Times New Roman" w:hAnsi="Times New Roman" w:cs="Times New Roman"/>
          <w:sz w:val="28"/>
        </w:rPr>
        <w:lastRenderedPageBreak/>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 xml:space="preserve">укомплектованность учебниками, учебно-методической литературой и материалами по всем учебным предметам основной образовательной </w:t>
      </w:r>
      <w:r>
        <w:rPr>
          <w:rFonts w:ascii="Times New Roman" w:hAnsi="Times New Roman" w:cs="Times New Roman"/>
          <w:sz w:val="28"/>
        </w:rPr>
        <w:lastRenderedPageBreak/>
        <w:t>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lastRenderedPageBreak/>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5"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6"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4" w:name="P26"/>
      <w:bookmarkEnd w:id="4"/>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lastRenderedPageBreak/>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7"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lastRenderedPageBreak/>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8"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094622">
      <w:pPr>
        <w:spacing w:before="280" w:after="1" w:line="280" w:lineRule="atLeast"/>
        <w:ind w:firstLine="540"/>
        <w:jc w:val="both"/>
      </w:pPr>
      <w:hyperlink r:id="rId539"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0"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1"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2"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3"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lastRenderedPageBreak/>
        <w:t>&lt;1&gt; См. Официальные документы в образовании. - 2013. - N 2, 3. - Ред.</w:t>
      </w:r>
    </w:p>
    <w:p w:rsidR="00273F93" w:rsidRDefault="00273F93">
      <w:pPr>
        <w:spacing w:after="1" w:line="280" w:lineRule="atLeast"/>
        <w:jc w:val="both"/>
      </w:pPr>
    </w:p>
    <w:p w:rsidR="00273F93" w:rsidRDefault="00094622">
      <w:pPr>
        <w:spacing w:after="1" w:line="280" w:lineRule="atLeast"/>
        <w:ind w:firstLine="540"/>
        <w:jc w:val="both"/>
      </w:pPr>
      <w:hyperlink r:id="rId544"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навыки проектной деятельности, а также умение самостоятельно применять приобретенные знания и способы действий при решении </w:t>
      </w:r>
      <w:r>
        <w:rPr>
          <w:rFonts w:ascii="Times New Roman" w:hAnsi="Times New Roman" w:cs="Times New Roman"/>
          <w:sz w:val="28"/>
        </w:rPr>
        <w:lastRenderedPageBreak/>
        <w:t>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5"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lastRenderedPageBreak/>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6"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5" w:name="P122"/>
      <w:bookmarkEnd w:id="5"/>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8"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49"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0"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094622">
            <w:pPr>
              <w:spacing w:after="1" w:line="280" w:lineRule="atLeast"/>
            </w:pPr>
            <w:hyperlink r:id="rId551"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2"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w:t>
            </w:r>
            <w:r w:rsidR="00273F93">
              <w:rPr>
                <w:rFonts w:ascii="Times New Roman" w:hAnsi="Times New Roman" w:cs="Times New Roman"/>
                <w:sz w:val="28"/>
              </w:rPr>
              <w:lastRenderedPageBreak/>
              <w:t xml:space="preserve">"Квалификационные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094622">
            <w:pPr>
              <w:spacing w:after="1" w:line="280" w:lineRule="atLeast"/>
            </w:pP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094622">
            <w:pPr>
              <w:spacing w:after="1" w:line="280" w:lineRule="atLeast"/>
            </w:pPr>
            <w:hyperlink r:id="rId554"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094622">
            <w:pPr>
              <w:spacing w:after="1" w:line="280" w:lineRule="atLeast"/>
            </w:pPr>
            <w:hyperlink r:id="rId555"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094622">
            <w:pPr>
              <w:spacing w:after="1" w:line="280" w:lineRule="atLeast"/>
            </w:pPr>
            <w:hyperlink r:id="rId556"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094622">
            <w:pPr>
              <w:spacing w:after="1" w:line="280" w:lineRule="atLeast"/>
            </w:pPr>
            <w:hyperlink r:id="rId560"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094622">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w:t>
            </w:r>
            <w:r w:rsidR="00273F93">
              <w:rPr>
                <w:rFonts w:ascii="Times New Roman" w:hAnsi="Times New Roman" w:cs="Times New Roman"/>
                <w:sz w:val="28"/>
              </w:rPr>
              <w:lastRenderedPageBreak/>
              <w:t xml:space="preserve">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094622">
            <w:pPr>
              <w:spacing w:after="1" w:line="280" w:lineRule="atLeast"/>
            </w:pPr>
            <w:hyperlink r:id="rId562"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094622">
            <w:pPr>
              <w:spacing w:after="1" w:line="280" w:lineRule="atLeast"/>
            </w:pPr>
            <w:hyperlink r:id="rId563"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094622">
            <w:pPr>
              <w:spacing w:after="1" w:line="280" w:lineRule="atLeast"/>
            </w:pPr>
            <w:hyperlink r:id="rId56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094622">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094622">
            <w:pPr>
              <w:spacing w:after="1" w:line="280" w:lineRule="atLeast"/>
            </w:pPr>
            <w:hyperlink r:id="rId566"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 xml:space="preserve">Внеурочная деятельность осуществляется посредством реализации рабочих программ внеурочной деятельности, которая </w:t>
            </w:r>
            <w:r>
              <w:rPr>
                <w:rFonts w:ascii="Times New Roman" w:hAnsi="Times New Roman" w:cs="Times New Roman"/>
                <w:sz w:val="28"/>
              </w:rPr>
              <w:lastRenderedPageBreak/>
              <w:t>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lastRenderedPageBreak/>
              <w:t xml:space="preserve">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w:t>
            </w:r>
            <w:r>
              <w:rPr>
                <w:rFonts w:ascii="Times New Roman" w:hAnsi="Times New Roman" w:cs="Times New Roman"/>
                <w:sz w:val="28"/>
              </w:rPr>
              <w:lastRenderedPageBreak/>
              <w:t>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7"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8"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69"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w:t>
            </w:r>
            <w:r>
              <w:rPr>
                <w:rFonts w:ascii="Times New Roman" w:hAnsi="Times New Roman" w:cs="Times New Roman"/>
                <w:sz w:val="28"/>
              </w:rPr>
              <w:lastRenderedPageBreak/>
              <w:t>спорта должны учитывать требования федеральных стандартов спортивной подготовки (</w:t>
            </w:r>
            <w:hyperlink r:id="rId570"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1"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2"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3"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4"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5"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6"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w:t>
            </w:r>
            <w:r>
              <w:rPr>
                <w:rFonts w:ascii="Times New Roman" w:hAnsi="Times New Roman" w:cs="Times New Roman"/>
                <w:sz w:val="28"/>
              </w:rPr>
              <w:lastRenderedPageBreak/>
              <w:t>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lastRenderedPageBreak/>
              <w:t xml:space="preserve">Продолжительность дополнительной общеобразовательной программы дополнительного образования определяется образовательной </w:t>
            </w:r>
            <w:r>
              <w:rPr>
                <w:rFonts w:ascii="Times New Roman" w:hAnsi="Times New Roman" w:cs="Times New Roman"/>
                <w:sz w:val="28"/>
              </w:rPr>
              <w:lastRenderedPageBreak/>
              <w:t>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lastRenderedPageBreak/>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7"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w:t>
            </w:r>
            <w:r>
              <w:rPr>
                <w:rFonts w:ascii="Times New Roman" w:hAnsi="Times New Roman" w:cs="Times New Roman"/>
                <w:sz w:val="28"/>
              </w:rPr>
              <w:lastRenderedPageBreak/>
              <w:t>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8"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w:t>
            </w:r>
            <w:r>
              <w:rPr>
                <w:rFonts w:ascii="Times New Roman" w:hAnsi="Times New Roman" w:cs="Times New Roman"/>
                <w:sz w:val="28"/>
              </w:rPr>
              <w:lastRenderedPageBreak/>
              <w:t>работникам</w:t>
            </w:r>
          </w:p>
        </w:tc>
        <w:tc>
          <w:tcPr>
            <w:tcW w:w="4535" w:type="dxa"/>
          </w:tcPr>
          <w:p w:rsidR="00273F93" w:rsidRDefault="00273F93">
            <w:pPr>
              <w:spacing w:after="1" w:line="280" w:lineRule="atLeast"/>
            </w:pPr>
            <w:r>
              <w:rPr>
                <w:rFonts w:ascii="Times New Roman" w:hAnsi="Times New Roman" w:cs="Times New Roman"/>
                <w:sz w:val="28"/>
              </w:rPr>
              <w:lastRenderedPageBreak/>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79"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094622">
            <w:pPr>
              <w:spacing w:after="1" w:line="280" w:lineRule="atLeast"/>
            </w:pPr>
            <w:hyperlink r:id="rId580"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1"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2"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3"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4"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5"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6"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w:t>
            </w:r>
            <w:r>
              <w:rPr>
                <w:rFonts w:ascii="Times New Roman" w:hAnsi="Times New Roman" w:cs="Times New Roman"/>
                <w:sz w:val="28"/>
              </w:rPr>
              <w:lastRenderedPageBreak/>
              <w:t>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lastRenderedPageBreak/>
              <w:t xml:space="preserve">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w:t>
            </w:r>
            <w:r>
              <w:rPr>
                <w:rFonts w:ascii="Times New Roman" w:hAnsi="Times New Roman" w:cs="Times New Roman"/>
                <w:sz w:val="28"/>
              </w:rPr>
              <w:lastRenderedPageBreak/>
              <w:t>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lastRenderedPageBreak/>
              <w:t>Расчет норматива основывается на целевом уровне заработной платы (</w:t>
            </w:r>
            <w:hyperlink r:id="rId58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89"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1"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2"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lastRenderedPageBreak/>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3"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4"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5"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6"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7"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8"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599"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0"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w:t>
      </w:r>
      <w:r>
        <w:rPr>
          <w:rFonts w:ascii="Times New Roman" w:hAnsi="Times New Roman" w:cs="Times New Roman"/>
          <w:sz w:val="28"/>
        </w:rPr>
        <w:lastRenderedPageBreak/>
        <w:t xml:space="preserve">утвержденного приказом Минобрнауки России от 17.05.2012 N 413 (в </w:t>
      </w:r>
      <w:hyperlink r:id="rId601"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2"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3"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4"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5"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7"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8"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09"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w:t>
      </w:r>
      <w:r>
        <w:rPr>
          <w:rFonts w:ascii="Times New Roman" w:hAnsi="Times New Roman" w:cs="Times New Roman"/>
          <w:sz w:val="28"/>
        </w:rPr>
        <w:lastRenderedPageBreak/>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0"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1"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2"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3"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4"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5"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w:t>
      </w:r>
    </w:p>
    <w:p w:rsidR="00273F93" w:rsidRDefault="00273F93">
      <w:pPr>
        <w:spacing w:after="1" w:line="280" w:lineRule="atLeast"/>
        <w:jc w:val="right"/>
      </w:pPr>
      <w:r>
        <w:rPr>
          <w:rFonts w:ascii="Times New Roman" w:hAnsi="Times New Roman" w:cs="Times New Roman"/>
          <w:sz w:val="28"/>
        </w:rPr>
        <w:t>Департамента государственной политики</w:t>
      </w:r>
    </w:p>
    <w:p w:rsidR="00273F93" w:rsidRDefault="00273F93">
      <w:pPr>
        <w:spacing w:after="1" w:line="280" w:lineRule="atLeast"/>
        <w:jc w:val="right"/>
      </w:pPr>
      <w:r>
        <w:rPr>
          <w:rFonts w:ascii="Times New Roman" w:hAnsi="Times New Roman" w:cs="Times New Roman"/>
          <w:sz w:val="28"/>
        </w:rPr>
        <w:t>в сфере общего образования</w:t>
      </w:r>
    </w:p>
    <w:p w:rsidR="00273F93" w:rsidRDefault="00273F93">
      <w:pPr>
        <w:spacing w:after="1" w:line="280" w:lineRule="atLeast"/>
        <w:jc w:val="right"/>
      </w:pPr>
      <w:r>
        <w:rPr>
          <w:rFonts w:ascii="Times New Roman" w:hAnsi="Times New Roman" w:cs="Times New Roman"/>
          <w:sz w:val="28"/>
        </w:rPr>
        <w:t>Ж.В.САДОВНИКОВА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61A31"/>
    <w:rsid w:val="00094622"/>
    <w:rsid w:val="00273F93"/>
    <w:rsid w:val="00437E46"/>
    <w:rsid w:val="0063057C"/>
    <w:rsid w:val="007F7986"/>
    <w:rsid w:val="008141A4"/>
    <w:rsid w:val="00B21B22"/>
    <w:rsid w:val="00B45EE6"/>
    <w:rsid w:val="00BE4556"/>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E9CFBFE08367569D444507AB9DF35B23D61G" TargetMode="External"/><Relationship Id="rId21" Type="http://schemas.openxmlformats.org/officeDocument/2006/relationships/hyperlink" Target="consultantplus://offline/ref=AA75D7BD27F4E81742749020AAC8A831E82940032B924E0A91B6B66AD58197713F91DDA7EC5AC30670E69C490429AFDC293328BA3E6F4F14t45BG" TargetMode="External"/><Relationship Id="rId63" Type="http://schemas.openxmlformats.org/officeDocument/2006/relationships/hyperlink" Target="consultantplus://offline/ref=AA75D7BD27F4E81742749020AAC8A831E82940032B924E0A91B6B66AD58197713F91DDA7EC5AC3017AE69C490429AFDC293328BA3E6F4F14t45BG" TargetMode="External"/><Relationship Id="rId159" Type="http://schemas.openxmlformats.org/officeDocument/2006/relationships/hyperlink" Target="consultantplus://offline/ref=AA75D7BD27F4E81742749020AAC8A831EB26430B2A9E4E0A91B6B66AD58197712D9185ABEE5BDD0779F3CA1842t75CG" TargetMode="External"/><Relationship Id="rId324" Type="http://schemas.openxmlformats.org/officeDocument/2006/relationships/hyperlink" Target="consultantplus://offline/ref=D1AB6CE877BFACD6C5F080F01C9F8B65C3CDABAE0B5E5AC417280BF6A2123292061E0E49CE57ED26989CFBFE08367569D444507AB9DF35B23D61G" TargetMode="External"/><Relationship Id="rId366" Type="http://schemas.openxmlformats.org/officeDocument/2006/relationships/hyperlink" Target="consultantplus://offline/ref=F1D1F5ED72174B888ECAB7F006BB344458E3EB424AF5435F2B24847D761C35926199890506604FE86F95341BDBcAB6H" TargetMode="External"/><Relationship Id="rId531" Type="http://schemas.openxmlformats.org/officeDocument/2006/relationships/hyperlink" Target="consultantplus://offline/ref=F1D1F5ED72174B888ECAB7F006BB34445BECEC4242F5435F2B24847D761C35927399D109046150EF6E80624A9DF3C64568CBE47881E2C51DcCBEH" TargetMode="External"/><Relationship Id="rId573" Type="http://schemas.openxmlformats.org/officeDocument/2006/relationships/hyperlink" Target="consultantplus://offline/ref=0932DD5877D5AC48AC6C2329A4CE560B430E4DDDFE8327BD28F69B8C52F84372B0ADD0B0FC54128E33D5EA0CA95F5EC8CD4422B87F5997D7E7C1H" TargetMode="External"/><Relationship Id="rId170" Type="http://schemas.openxmlformats.org/officeDocument/2006/relationships/hyperlink" Target="consultantplus://offline/ref=AA75D7BD27F4E81742749020AAC8A831E82940032B924E0A91B6B66AD58197713F91DDA7EC5AC2007EE69C490429AFDC293328BA3E6F4F14t45BG" TargetMode="External"/><Relationship Id="rId226" Type="http://schemas.openxmlformats.org/officeDocument/2006/relationships/hyperlink" Target="consultantplus://offline/ref=D1AB6CE877BFACD6C5F080F01C9F8B65C3C3ADAB0B5F5AC417280BF6A2123292061E0E49CE57EE209D9CFBFE08367569D444507AB9DF35B23D61G" TargetMode="External"/><Relationship Id="rId433" Type="http://schemas.openxmlformats.org/officeDocument/2006/relationships/hyperlink" Target="consultantplus://offline/ref=F1D1F5ED72174B888ECAB7F006BB34445BECEC4242F5435F2B24847D761C35927399D109046151E06D80624A9DF3C64568CBE47881E2C51DcCBEH" TargetMode="External"/><Relationship Id="rId268" Type="http://schemas.openxmlformats.org/officeDocument/2006/relationships/hyperlink" Target="consultantplus://offline/ref=D1AB6CE877BFACD6C5F080F01C9F8B65C3CDABAE0B5E5AC417280BF6A2123292061E0E49CE57EC2A9F9CFBFE08367569D444507AB9DF35B23D61G" TargetMode="External"/><Relationship Id="rId475" Type="http://schemas.openxmlformats.org/officeDocument/2006/relationships/hyperlink" Target="consultantplus://offline/ref=F1D1F5ED72174B888ECAB7F006BB34445BECEC4242F5435F2B24847D761C35927399D109046150EA6D80624A9DF3C64568CBE47881E2C51DcCBEH" TargetMode="External"/><Relationship Id="rId32" Type="http://schemas.openxmlformats.org/officeDocument/2006/relationships/hyperlink" Target="consultantplus://offline/ref=AA75D7BD27F4E81742749020AAC8A831E82940032B924E0A91B6B66AD58197713F91DDA7EC5AC3047DE69C490429AFDC293328BA3E6F4F14t45BG" TargetMode="External"/><Relationship Id="rId74" Type="http://schemas.openxmlformats.org/officeDocument/2006/relationships/hyperlink" Target="consultantplus://offline/ref=AA75D7BD27F4E81742749020AAC8A831E82F45072E974E0A91B6B66AD58197713F91DDA7EC5AC30479E69C490429AFDC293328BA3E6F4F14t45BG" TargetMode="External"/><Relationship Id="rId128" Type="http://schemas.openxmlformats.org/officeDocument/2006/relationships/hyperlink" Target="consultantplus://offline/ref=AA75D7BD27F4E81742749020AAC8A831E82644062A964E0A91B6B66AD58197713F91DDA7EC5AC30679E69C490429AFDC293328BA3E6F4F14t45BG" TargetMode="External"/><Relationship Id="rId335" Type="http://schemas.openxmlformats.org/officeDocument/2006/relationships/hyperlink" Target="consultantplus://offline/ref=D1AB6CE877BFACD6C5F080F01C9F8B65C3CDABAE0B5E5AC417280BF6A2123292061E0E49CE57ED259E9CFBFE08367569D444507AB9DF35B23D61G" TargetMode="External"/><Relationship Id="rId377" Type="http://schemas.openxmlformats.org/officeDocument/2006/relationships/hyperlink" Target="consultantplus://offline/ref=F1D1F5ED72174B888ECAB7F006BB34445BE2EA4844FC435F2B24847D761C35927399D109046151EA6D80624A9DF3C64568CBE47881E2C51DcCBEH" TargetMode="External"/><Relationship Id="rId500" Type="http://schemas.openxmlformats.org/officeDocument/2006/relationships/hyperlink" Target="consultantplus://offline/ref=F1D1F5ED72174B888ECAB7F006BB344459EFEB4047F4435F2B24847D761C35927399D109046052EC6C80624A9DF3C64568CBE47881E2C51DcCBEH" TargetMode="External"/><Relationship Id="rId542" Type="http://schemas.openxmlformats.org/officeDocument/2006/relationships/hyperlink" Target="consultantplus://offline/ref=0932DD5877D5AC48AC6C2329A4CE560B430949DAFF8327BD28F69B8C52F84372B0ADD0B0FC55108D31D5EA0CA95F5EC8CD4422B87F5997D7E7C1H" TargetMode="External"/><Relationship Id="rId584" Type="http://schemas.openxmlformats.org/officeDocument/2006/relationships/hyperlink" Target="consultantplus://offline/ref=0932DD5877D5AC48AC6C2329A4CE560B42084EDCF98B27BD28F69B8C52F84372B0ADD0B5F70142CF65D3BC5CF30A52D4CE5A20EBC9H" TargetMode="External"/><Relationship Id="rId5" Type="http://schemas.openxmlformats.org/officeDocument/2006/relationships/hyperlink" Target="consultantplus://offline/ref=AA75D7BD27F4E81742749020AAC8A831E82F45072E974E0A91B6B66AD58197713F91DDA7EC5AC3077EE69C490429AFDC293328BA3E6F4F14t45BG" TargetMode="External"/><Relationship Id="rId181" Type="http://schemas.openxmlformats.org/officeDocument/2006/relationships/hyperlink" Target="consultantplus://offline/ref=D1AB6CE877BFACD6C5F080F01C9F8B65C3CDABAE0B5E5AC417280BF6A2123292061E0E49CE57EC229F9CFBFE08367569D444507AB9DF35B23D61G" TargetMode="External"/><Relationship Id="rId237" Type="http://schemas.openxmlformats.org/officeDocument/2006/relationships/hyperlink" Target="consultantplus://offline/ref=D1AB6CE877BFACD6C5F080F01C9F8B65C0C2ACAB0A5F5AC417280BF6A2123292141E5645CC56F2239B89ADAF4E3663G" TargetMode="External"/><Relationship Id="rId402" Type="http://schemas.openxmlformats.org/officeDocument/2006/relationships/hyperlink" Target="consultantplus://offline/ref=F1D1F5ED72174B888ECAB7F006BB34445BECEC4242F5435F2B24847D761C35927399D109046151ED6F80624A9DF3C64568CBE47881E2C51DcCBEH" TargetMode="External"/><Relationship Id="rId279" Type="http://schemas.openxmlformats.org/officeDocument/2006/relationships/hyperlink" Target="consultantplus://offline/ref=D1AB6CE877BFACD6C5F080F01C9F8B65C3CDABAE0B5E5AC417280BF6A2123292061E0E49CE57ED229B9CFBFE08367569D444507AB9DF35B23D61G" TargetMode="External"/><Relationship Id="rId444" Type="http://schemas.openxmlformats.org/officeDocument/2006/relationships/hyperlink" Target="consultantplus://offline/ref=F1D1F5ED72174B888ECAB7F006BB34445BECEC4242F5435F2B24847D761C35927399D109046151E167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746062B974E0A91B6B66AD58197713F91DDA7EC5AC30679E69C490429AFDC293328BA3E6F4F14t45BG" TargetMode="External"/><Relationship Id="rId139" Type="http://schemas.openxmlformats.org/officeDocument/2006/relationships/hyperlink" Target="consultantplus://offline/ref=AA75D7BD27F4E81742749020AAC8A831E82940032B924E0A91B6B66AD58197713F91DDA7EC5AC20370E69C490429AFDC293328BA3E6F4F14t45BG" TargetMode="External"/><Relationship Id="rId290" Type="http://schemas.openxmlformats.org/officeDocument/2006/relationships/hyperlink" Target="consultantplus://offline/ref=D1AB6CE877BFACD6C5F080F01C9F8B65C3CDABAE0B5E5AC417280BF6A2123292061E0E49CE57ED21999CFBFE08367569D444507AB9DF35B23D61G" TargetMode="External"/><Relationship Id="rId304" Type="http://schemas.openxmlformats.org/officeDocument/2006/relationships/hyperlink" Target="consultantplus://offline/ref=D1AB6CE877BFACD6C5F080F01C9F8B65C1CEACAF0A525AC417280BF6A2123292061E0E49CE57ED27939CFBFE08367569D444507AB9DF35B23D61G" TargetMode="External"/><Relationship Id="rId346" Type="http://schemas.openxmlformats.org/officeDocument/2006/relationships/hyperlink" Target="consultantplus://offline/ref=F1D1F5ED72174B888ECAB7F006BB34445BECEC4242F5435F2B24847D761C35927399D109046151E96C80624A9DF3C64568CBE47881E2C51DcCBEH" TargetMode="External"/><Relationship Id="rId388" Type="http://schemas.openxmlformats.org/officeDocument/2006/relationships/hyperlink" Target="consultantplus://offline/ref=F1D1F5ED72174B888ECAB7F006BB34445BE2EA4844FC435F2B24847D761C35927399D109046150E86780624A9DF3C64568CBE47881E2C51DcCBEH" TargetMode="External"/><Relationship Id="rId511" Type="http://schemas.openxmlformats.org/officeDocument/2006/relationships/hyperlink" Target="consultantplus://offline/ref=F1D1F5ED72174B888ECAB7F006BB34445BECEC4242F5435F2B24847D761C35927399D109046150ED6F80624A9DF3C64568CBE47881E2C51DcCBEH" TargetMode="External"/><Relationship Id="rId553" Type="http://schemas.openxmlformats.org/officeDocument/2006/relationships/hyperlink" Target="consultantplus://offline/ref=0932DD5877D5AC48AC6C2329A4CE560B410247DCF88327BD28F69B8C52F84372A2AD88BCFE540D8B31C0BC5DEFE0CAH" TargetMode="External"/><Relationship Id="rId609" Type="http://schemas.openxmlformats.org/officeDocument/2006/relationships/hyperlink" Target="consultantplus://offline/ref=693C1595684497FB3F6AC430FA1BC89FC507FCED5B063593A08286C4A8DE46163AD26408489B270AC91770D2CEFF0D049840BF6BDDA30725M2D6H" TargetMode="External"/><Relationship Id="rId85" Type="http://schemas.openxmlformats.org/officeDocument/2006/relationships/hyperlink" Target="consultantplus://offline/ref=AA75D7BD27F4E81742749020AAC8A831E82940032B924E0A91B6B66AD58197713F91DDA7EC5AC30F71E69C490429AFDC293328BA3E6F4F14t45BG" TargetMode="External"/><Relationship Id="rId150" Type="http://schemas.openxmlformats.org/officeDocument/2006/relationships/hyperlink" Target="consultantplus://offline/ref=AA75D7BD27F4E81742749020AAC8A831E82940032B924E0A91B6B66AD58197713F91DDA7EC5AC20270E69C490429AFDC293328BA3E6F4F14t45BG" TargetMode="External"/><Relationship Id="rId192" Type="http://schemas.openxmlformats.org/officeDocument/2006/relationships/hyperlink" Target="consultantplus://offline/ref=D1AB6CE877BFACD6C5F080F01C9F8B65C3CDABAE0B5E5AC417280BF6A2123292061E0E49CE57EC209E9CFBFE08367569D444507AB9DF35B23D61G" TargetMode="External"/><Relationship Id="rId206" Type="http://schemas.openxmlformats.org/officeDocument/2006/relationships/hyperlink" Target="consultantplus://offline/ref=D1AB6CE877BFACD6C5F080F01C9F8B65C3C3ADAB0B5F5AC417280BF6A2123292061E0E49CE57ED2799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8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680624A9DF3C64568CBE47881E2C51DcCBEH" TargetMode="External"/><Relationship Id="rId497" Type="http://schemas.openxmlformats.org/officeDocument/2006/relationships/hyperlink" Target="consultantplus://offline/ref=F1D1F5ED72174B888ECAB7F006BB34445BECEC4242F5435F2B24847D761C35927399D109046150EB6980624A9DF3C64568CBE47881E2C51DcCBEH" TargetMode="External"/><Relationship Id="rId12" Type="http://schemas.openxmlformats.org/officeDocument/2006/relationships/hyperlink" Target="consultantplus://offline/ref=AA75D7BD27F4E81742749020AAC8A831E82940032B924E0A91B6B66AD58197713F91DDA7EC5AC30679E69C490429AFDC293328BA3E6F4F14t45BG" TargetMode="External"/><Relationship Id="rId108" Type="http://schemas.openxmlformats.org/officeDocument/2006/relationships/hyperlink" Target="consultantplus://offline/ref=AA75D7BD27F4E81742749020AAC8A831E82940032B924E0A91B6B66AD58197713F91DDA7EC5AC20679E69C490429AFDC293328BA3E6F4F14t45BG" TargetMode="External"/><Relationship Id="rId315" Type="http://schemas.openxmlformats.org/officeDocument/2006/relationships/hyperlink" Target="consultantplus://offline/ref=D1AB6CE877BFACD6C5F080F01C9F8B65C3CDABAE0B5E5AC417280BF6A2123292061E0E49CE57ED27989CFBFE08367569D444507AB9DF35B23D61G" TargetMode="External"/><Relationship Id="rId357" Type="http://schemas.openxmlformats.org/officeDocument/2006/relationships/hyperlink" Target="consultantplus://offline/ref=F1D1F5ED72174B888ECAB7F006BB344459EFEB4047F4435F2B24847D761C35927399D109046153E86C80624A9DF3C64568CBE47881E2C51DcCBEH" TargetMode="External"/><Relationship Id="rId522" Type="http://schemas.openxmlformats.org/officeDocument/2006/relationships/hyperlink" Target="consultantplus://offline/ref=F1D1F5ED72174B888ECAB7F006BB34445BECEC4242F5435F2B24847D761C35927399D109046150EE6F80624A9DF3C64568CBE47881E2C51DcCBEH" TargetMode="External"/><Relationship Id="rId54" Type="http://schemas.openxmlformats.org/officeDocument/2006/relationships/hyperlink" Target="consultantplus://offline/ref=AA75D7BD27F4E81742749020AAC8A831E82940032B924E0A91B6B66AD58197713F91DDA7EC5AC3027AE69C490429AFDC293328BA3E6F4F14t45BG" TargetMode="External"/><Relationship Id="rId96" Type="http://schemas.openxmlformats.org/officeDocument/2006/relationships/hyperlink" Target="consultantplus://offline/ref=AA75D7BD27F4E81742749020AAC8A831E82940032B924E0A91B6B66AD58197713F91DDA7EC5AC30E7FE69C490429AFDC293328BA3E6F4F14t45BG" TargetMode="External"/><Relationship Id="rId161" Type="http://schemas.openxmlformats.org/officeDocument/2006/relationships/hyperlink" Target="consultantplus://offline/ref=AA75D7BD27F4E81742749020AAC8A831E82940032B924E0A91B6B66AD58197713F91DDA7EC5AC2017FE69C490429AFDC293328BA3E6F4F14t45BG" TargetMode="External"/><Relationship Id="rId217" Type="http://schemas.openxmlformats.org/officeDocument/2006/relationships/hyperlink" Target="consultantplus://offline/ref=D1AB6CE877BFACD6C5F080F01C9F8B65C3C3ADAB0B5F5AC417280BF6A2123292061E0E49CE57EE20989CFBFE08367569D444507AB9DF35B23D61G" TargetMode="External"/><Relationship Id="rId399" Type="http://schemas.openxmlformats.org/officeDocument/2006/relationships/hyperlink" Target="consultantplus://offline/ref=F1D1F5ED72174B888ECAB7F006BB344458E9E84041FE435F2B24847D761C35927399D109046151EA6B80624A9DF3C64568CBE47881E2C51DcCBEH" TargetMode="External"/><Relationship Id="rId564" Type="http://schemas.openxmlformats.org/officeDocument/2006/relationships/hyperlink" Target="consultantplus://offline/ref=0932DD5877D5AC48AC6C2329A4CE560B420D48DBFD8D27BD28F69B8C52F84372A2AD88BCFE540D8B31C0BC5DEFE0CAH" TargetMode="External"/><Relationship Id="rId259" Type="http://schemas.openxmlformats.org/officeDocument/2006/relationships/hyperlink" Target="consultantplus://offline/ref=D1AB6CE877BFACD6C5F080F01C9F8B65C3CDABAE0B5E5AC417280BF6A2123292061E0E49CE57EC2B9C9CFBFE08367569D444507AB9DF35B23D61G" TargetMode="External"/><Relationship Id="rId424" Type="http://schemas.openxmlformats.org/officeDocument/2006/relationships/hyperlink" Target="consultantplus://offline/ref=F1D1F5ED72174B888ECAB7F006BB34445BECEC4242F5435F2B24847D761C35927399D109046151EE6680624A9DF3C64568CBE47881E2C51DcCBEH" TargetMode="External"/><Relationship Id="rId466" Type="http://schemas.openxmlformats.org/officeDocument/2006/relationships/hyperlink" Target="consultantplus://offline/ref=F1D1F5ED72174B888ECAB7F006BB344458E9E84041FE435F2B24847D761C35927399D109046151EB6980624A9DF3C64568CBE47881E2C51DcCBEH" TargetMode="External"/><Relationship Id="rId23" Type="http://schemas.openxmlformats.org/officeDocument/2006/relationships/hyperlink" Target="consultantplus://offline/ref=AA75D7BD27F4E81742749020AAC8A831E82940032B924E0A91B6B66AD58197713F91DDA7EC5AC3067FE69C490429AFDC293328BA3E6F4F14t45BG" TargetMode="External"/><Relationship Id="rId119" Type="http://schemas.openxmlformats.org/officeDocument/2006/relationships/hyperlink" Target="consultantplus://offline/ref=AA75D7BD27F4E81742749020AAC8A831E82940032B924E0A91B6B66AD58197713F91DDA7EC5AC2057FE69C490429AFDC293328BA3E6F4F14t45BG" TargetMode="External"/><Relationship Id="rId270" Type="http://schemas.openxmlformats.org/officeDocument/2006/relationships/hyperlink" Target="consultantplus://offline/ref=D1AB6CE877BFACD6C5F080F01C9F8B65C3CDABAE0B5E5AC417280BF6A2123292061E0E49CE57EC2A92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B80624A9DF3C64568CBE47881E2C51DcCBEH" TargetMode="External"/><Relationship Id="rId65" Type="http://schemas.openxmlformats.org/officeDocument/2006/relationships/hyperlink" Target="consultantplus://offline/ref=AA75D7BD27F4E81742749020AAC8A831E82940032B924E0A91B6B66AD58197713F91DDA7EC5AC3017BE69C490429AFDC293328BA3E6F4F14t45BG" TargetMode="External"/><Relationship Id="rId130" Type="http://schemas.openxmlformats.org/officeDocument/2006/relationships/hyperlink" Target="consultantplus://offline/ref=AA75D7BD27F4E81742749020AAC8A831E82940032B924E0A91B6B66AD58197713F91DDA7EC5AC20470E69C490429AFDC293328BA3E6F4F14t45BG" TargetMode="External"/><Relationship Id="rId368" Type="http://schemas.openxmlformats.org/officeDocument/2006/relationships/hyperlink" Target="consultantplus://offline/ref=F1D1F5ED72174B888ECAB7F006BB34445BECEC4242F5435F2B24847D761C35927399D109046151EC6B80624A9DF3C64568CBE47881E2C51DcCBEH" TargetMode="External"/><Relationship Id="rId575" Type="http://schemas.openxmlformats.org/officeDocument/2006/relationships/hyperlink" Target="consultantplus://offline/ref=0932DD5877D5AC48AC6C2329A4CE560B430E4DDDFE8327BD28F69B8C52F84372B0ADD0B0FC551A8237D5EA0CA95F5EC8CD4422B87F5997D7E7C1H" TargetMode="External"/><Relationship Id="rId172" Type="http://schemas.openxmlformats.org/officeDocument/2006/relationships/hyperlink" Target="consultantplus://offline/ref=AA75D7BD27F4E81742749020AAC8A831E82940032B924E0A91B6B66AD58197713F91DDA7EC5AC20070E69C490429AFDC293328BA3E6F4F14t45BG" TargetMode="External"/><Relationship Id="rId228" Type="http://schemas.openxmlformats.org/officeDocument/2006/relationships/hyperlink" Target="consultantplus://offline/ref=D1AB6CE877BFACD6C5F080F01C9F8B65C3CDABAE0B5E5AC417280BF6A2123292061E0E49CE57EC27939CFBFE08367569D444507AB9DF35B23D61G" TargetMode="External"/><Relationship Id="rId435" Type="http://schemas.openxmlformats.org/officeDocument/2006/relationships/hyperlink" Target="consultantplus://offline/ref=F1D1F5ED72174B888ECAB7F006BB34445BECEC4242F5435F2B24847D761C35927399D109046151E06A80624A9DF3C64568CBE47881E2C51DcCBEH" TargetMode="External"/><Relationship Id="rId477" Type="http://schemas.openxmlformats.org/officeDocument/2006/relationships/hyperlink" Target="consultantplus://offline/ref=F1D1F5ED72174B888ECAB7F006BB344453E2EF4643F71E55237D887F71136A8574D0DD08046151EC65DF675F8CABC94677D5E5679DE0C7c1BFH" TargetMode="External"/><Relationship Id="rId600" Type="http://schemas.openxmlformats.org/officeDocument/2006/relationships/hyperlink" Target="consultantplus://offline/ref=693C1595684497FB3F6AC430FA1BC89FC70AFDE85E0A3593A08286C4A8DE46163AD264014990705C844929818BB40007875CBF68MCD3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D9CFBFE08367569D444507AB9DF35B23D61G" TargetMode="External"/><Relationship Id="rId502" Type="http://schemas.openxmlformats.org/officeDocument/2006/relationships/hyperlink" Target="consultantplus://offline/ref=F1D1F5ED72174B888ECAB7F006BB34445BECEC4242F5435F2B24847D761C35927399D109046150EC6C80624A9DF3C64568CBE47881E2C51DcCBEH" TargetMode="External"/><Relationship Id="rId34" Type="http://schemas.openxmlformats.org/officeDocument/2006/relationships/hyperlink" Target="consultantplus://offline/ref=AA75D7BD27F4E81742749020AAC8A831E82940032B924E0A91B6B66AD58197713F91DDA7EC5AC30470E69C490429AFDC293328BA3E6F4F14t45BG" TargetMode="External"/><Relationship Id="rId76" Type="http://schemas.openxmlformats.org/officeDocument/2006/relationships/hyperlink" Target="consultantplus://offline/ref=AA75D7BD27F4E81742749020AAC8A831E82940032B924E0A91B6B66AD58197713F91DDA7EC5AC3007AE69C490429AFDC293328BA3E6F4F14t45BG" TargetMode="External"/><Relationship Id="rId141" Type="http://schemas.openxmlformats.org/officeDocument/2006/relationships/hyperlink" Target="consultantplus://offline/ref=AA75D7BD27F4E81742749020AAC8A831E82940032B924E0A91B6B66AD58197713F91DDA7EC5AC20279E69C490429AFDC293328BA3E6F4F14t45BG" TargetMode="External"/><Relationship Id="rId379" Type="http://schemas.openxmlformats.org/officeDocument/2006/relationships/hyperlink" Target="consultantplus://offline/ref=F1D1F5ED72174B888ECAB7F006BB34445BE2EA4844FC435F2B24847D761C35927399D109046151EF6680624A9DF3C64568CBE47881E2C51DcCBEH" TargetMode="External"/><Relationship Id="rId544" Type="http://schemas.openxmlformats.org/officeDocument/2006/relationships/hyperlink" Target="consultantplus://offline/ref=0932DD5877D5AC48AC6C2329A4CE560B430E4DDDFE8327BD28F69B8C52F84372A2AD88BCFE540D8B31C0BC5DEFE0CAH" TargetMode="External"/><Relationship Id="rId586" Type="http://schemas.openxmlformats.org/officeDocument/2006/relationships/hyperlink" Target="consultantplus://offline/ref=0932DD5877D5AC48AC6C2329A4CE560B430E4DDDFE8327BD28F69B8C52F84372B0ADD0B0FC55138332D5EA0CA95F5EC8CD4422B87F5997D7E7C1H" TargetMode="External"/><Relationship Id="rId7" Type="http://schemas.openxmlformats.org/officeDocument/2006/relationships/hyperlink" Target="consultantplus://offline/ref=AA75D7BD27F4E81742749020AAC8A831E82A47002F9F4E0A91B6B66AD58197713F91DDA7EC5AC3077EE69C490429AFDC293328BA3E6F4F14t45BG" TargetMode="External"/><Relationship Id="rId183" Type="http://schemas.openxmlformats.org/officeDocument/2006/relationships/hyperlink" Target="consultantplus://offline/ref=D1AB6CE877BFACD6C5F080F01C9F8B65C3CDABAE0B5E5AC417280BF6A2123292061E0E49CE57EC22929CFBFE08367569D444507AB9DF35B23D61G" TargetMode="External"/><Relationship Id="rId239" Type="http://schemas.openxmlformats.org/officeDocument/2006/relationships/hyperlink" Target="consultantplus://offline/ref=D1AB6CE877BFACD6C5F080F01C9F8B65C3CDABAE0B5E5AC417280BF6A2123292061E0E49CE57EC259B9CFBFE08367569D444507AB9DF35B23D61G" TargetMode="External"/><Relationship Id="rId390" Type="http://schemas.openxmlformats.org/officeDocument/2006/relationships/hyperlink" Target="consultantplus://offline/ref=F1D1F5ED72174B888ECAB7F006BB344458E9E84041FE435F2B24847D761C35927399D109046151E96680624A9DF3C64568CBE47881E2C51DcCBEH" TargetMode="External"/><Relationship Id="rId404" Type="http://schemas.openxmlformats.org/officeDocument/2006/relationships/hyperlink" Target="consultantplus://offline/ref=F1D1F5ED72174B888ECAB7F006BB34445BE2EA4844FC435F2B24847D761C35927399D109046150EA6680624A9DF3C64568CBE47881E2C51DcCBEH" TargetMode="External"/><Relationship Id="rId446" Type="http://schemas.openxmlformats.org/officeDocument/2006/relationships/hyperlink" Target="consultantplus://offline/ref=F1D1F5ED72174B888ECAB7F006BB34445BECEC4242F5435F2B24847D761C35927399D109046150E86F80624A9DF3C64568CBE47881E2C51DcCBEH" TargetMode="External"/><Relationship Id="rId611" Type="http://schemas.openxmlformats.org/officeDocument/2006/relationships/hyperlink" Target="consultantplus://offline/ref=693C1595684497FB3F6AC430FA1BC89FC70AFDE85E0D3593A08286C4A8DE461628D23C044A9A3A0DC102268388MADAH" TargetMode="External"/><Relationship Id="rId250" Type="http://schemas.openxmlformats.org/officeDocument/2006/relationships/hyperlink" Target="consultantplus://offline/ref=D1AB6CE877BFACD6C5F080F01C9F8B65C3CDABAE0B5E5AC417280BF6A2123292061E0E49CE57EC249F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1CEACAF0A525AC417280BF6A2123292061E0E49CE56EF2798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471E69C490429AFDC293328BA3E6F4F14t45BG" TargetMode="External"/><Relationship Id="rId87" Type="http://schemas.openxmlformats.org/officeDocument/2006/relationships/hyperlink" Target="consultantplus://offline/ref=AA75D7BD27F4E81742749020AAC8A831E82746062B974E0A91B6B66AD58197713F91DDA7EC5AC3037CE69C490429AFDC293328BA3E6F4F14t45BG" TargetMode="External"/><Relationship Id="rId110" Type="http://schemas.openxmlformats.org/officeDocument/2006/relationships/hyperlink" Target="consultantplus://offline/ref=AA75D7BD27F4E81742749020AAC8A831E82940032B924E0A91B6B66AD58197713F91DDA7EC5AC2067BE69C490429AFDC293328BA3E6F4F14t45BG" TargetMode="External"/><Relationship Id="rId348" Type="http://schemas.openxmlformats.org/officeDocument/2006/relationships/hyperlink" Target="consultantplus://offline/ref=F1D1F5ED72174B888ECAB7F006BB34445BECEC4242F5435F2B24847D761C35927399D109046151E96A80624A9DF3C64568CBE47881E2C51DcCBEH" TargetMode="External"/><Relationship Id="rId513" Type="http://schemas.openxmlformats.org/officeDocument/2006/relationships/hyperlink" Target="consultantplus://offline/ref=F1D1F5ED72174B888ECAB7F006BB344458EBE9414AF9435F2B24847D761C35927399D109046151E96A80624A9DF3C64568CBE47881E2C51DcCBEH" TargetMode="External"/><Relationship Id="rId555" Type="http://schemas.openxmlformats.org/officeDocument/2006/relationships/hyperlink" Target="consultantplus://offline/ref=0932DD5877D5AC48AC6C2329A4CE560B410C47DFFB8B27BD28F69B8C52F84372B0ADD0B0FC55138B38D5EA0CA95F5EC8CD4422B87F5997D7E7C1H" TargetMode="External"/><Relationship Id="rId597" Type="http://schemas.openxmlformats.org/officeDocument/2006/relationships/hyperlink" Target="consultantplus://offline/ref=693C1595684497FB3F6AC430FA1BC89FC70AFDE85E0D3593A08286C4A8DE46163AD264014990705C844929818BB40007875CBF68MCD3H" TargetMode="External"/><Relationship Id="rId152" Type="http://schemas.openxmlformats.org/officeDocument/2006/relationships/hyperlink" Target="consultantplus://offline/ref=AA75D7BD27F4E81742749020AAC8A831E82940032B924E0A91B6B66AD58197713F91DDA7EC5AC20178E69C490429AFDC293328BA3E6F4F14t45BG" TargetMode="External"/><Relationship Id="rId194" Type="http://schemas.openxmlformats.org/officeDocument/2006/relationships/hyperlink" Target="consultantplus://offline/ref=D1AB6CE877BFACD6C5F080F01C9F8B65C3CDABAE0B5E5AC417280BF6A2123292061E0E49CE57EC209D9CFBFE08367569D444507AB9DF35B23D61G" TargetMode="External"/><Relationship Id="rId208" Type="http://schemas.openxmlformats.org/officeDocument/2006/relationships/hyperlink" Target="consultantplus://offline/ref=D1AB6CE877BFACD6C5F080F01C9F8B65C0C2A9AA040C0DC6467D05F3AA42688210570149D057ED3D9897AD3A6FG" TargetMode="External"/><Relationship Id="rId415" Type="http://schemas.openxmlformats.org/officeDocument/2006/relationships/hyperlink" Target="consultantplus://offline/ref=F1D1F5ED72174B888ECAB7F006BB34445BECEC4242F5435F2B24847D761C35927399D109046151ED6780624A9DF3C64568CBE47881E2C51DcCBEH" TargetMode="External"/><Relationship Id="rId457" Type="http://schemas.openxmlformats.org/officeDocument/2006/relationships/hyperlink" Target="consultantplus://offline/ref=F1D1F5ED72174B888ECAB7F006BB34445BECEC4242F5435F2B24847D761C35927399D109046150E96F80624A9DF3C64568CBE47881E2C51DcCBEH" TargetMode="External"/><Relationship Id="rId261" Type="http://schemas.openxmlformats.org/officeDocument/2006/relationships/hyperlink" Target="consultantplus://offline/ref=D1AB6CE877BFACD6C5F080F01C9F8B65C3CDABAE0B5E5AC417280BF6A2123292061E0E49CE57EC2B929CFBFE08367569D444507AB9DF35B23D61G" TargetMode="External"/><Relationship Id="rId499" Type="http://schemas.openxmlformats.org/officeDocument/2006/relationships/hyperlink" Target="consultantplus://offline/ref=F1D1F5ED72174B888ECAB7F006BB34445BECEC4242F5435F2B24847D761C35927399D109046150EB6680624A9DF3C64568CBE47881E2C51DcCBEH" TargetMode="External"/><Relationship Id="rId14" Type="http://schemas.openxmlformats.org/officeDocument/2006/relationships/hyperlink" Target="consultantplus://offline/ref=AA75D7BD27F4E81742749020AAC8A831E82C460126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DE69C490429AFDC293328BA3E6F4F14t45BG" TargetMode="External"/><Relationship Id="rId317" Type="http://schemas.openxmlformats.org/officeDocument/2006/relationships/hyperlink" Target="consultantplus://offline/ref=D1AB6CE877BFACD6C5F080F01C9F8B65C3CDABAE0B5E5AC417280BF6A2123292061E0E49CE57ED279E9CFBFE08367569D444507AB9DF35B23D61G" TargetMode="External"/><Relationship Id="rId359" Type="http://schemas.openxmlformats.org/officeDocument/2006/relationships/hyperlink" Target="consultantplus://offline/ref=F1D1F5ED72174B888ECAB7F006BB34445BECEC4242F5435F2B24847D761C35927399D109046151EB6880624A9DF3C64568CBE47881E2C51DcCBEH" TargetMode="External"/><Relationship Id="rId524" Type="http://schemas.openxmlformats.org/officeDocument/2006/relationships/hyperlink" Target="consultantplus://offline/ref=F1D1F5ED72174B888ECAB7F006BB34445BECEC4242F5435F2B24847D761C35927399D109046150EE6C80624A9DF3C64568CBE47881E2C51DcCBEH" TargetMode="External"/><Relationship Id="rId566" Type="http://schemas.openxmlformats.org/officeDocument/2006/relationships/hyperlink" Target="consultantplus://offline/ref=0932DD5877D5AC48AC6C2329A4CE560B420F4CDCF88927BD28F69B8C52F84372A2AD88BCFE540D8B31C0BC5DEFE0CAH" TargetMode="External"/><Relationship Id="rId98" Type="http://schemas.openxmlformats.org/officeDocument/2006/relationships/hyperlink" Target="consultantplus://offline/ref=AA75D7BD27F4E81742749020AAC8A831E82940032B924E0A91B6B66AD58197713F91DDA7EC5AC2077AE69C490429AFDC293328BA3E6F4F14t45BG" TargetMode="External"/><Relationship Id="rId121" Type="http://schemas.openxmlformats.org/officeDocument/2006/relationships/hyperlink" Target="consultantplus://offline/ref=AA75D7BD27F4E81742749020AAC8A831E82940032B924E0A91B6B66AD58197713F91DDA7EC5AC20571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E9CFBFE08367569D444507AB9DF35B23D61G" TargetMode="External"/><Relationship Id="rId370" Type="http://schemas.openxmlformats.org/officeDocument/2006/relationships/hyperlink" Target="consultantplus://offline/ref=F1D1F5ED72174B888ECAB7F006BB34445BECEC4242F5435F2B24847D761C35927399D109046151EC6980624A9DF3C64568CBE47881E2C51DcCBEH" TargetMode="External"/><Relationship Id="rId426" Type="http://schemas.openxmlformats.org/officeDocument/2006/relationships/hyperlink" Target="consultantplus://offline/ref=F1D1F5ED72174B888ECAB7F006BB34445BECEC4242F5435F2B24847D761C35927399D109046151EF6C80624A9DF3C64568CBE47881E2C51DcCBEH" TargetMode="External"/><Relationship Id="rId230" Type="http://schemas.openxmlformats.org/officeDocument/2006/relationships/hyperlink" Target="consultantplus://offline/ref=D1AB6CE877BFACD6C5F080F01C9F8B65C3CDABAE0B5E5AC417280BF6A2123292061E0E49CE57EC26989CFBFE08367569D444507AB9DF35B23D61G" TargetMode="External"/><Relationship Id="rId468" Type="http://schemas.openxmlformats.org/officeDocument/2006/relationships/hyperlink" Target="consultantplus://offline/ref=F1D1F5ED72174B888ECAB7F006BB344458E9E84041FE435F2B24847D761C35927399D109046151EB6680624A9DF3C64568CBE47881E2C51DcCBEH" TargetMode="External"/><Relationship Id="rId25" Type="http://schemas.openxmlformats.org/officeDocument/2006/relationships/hyperlink" Target="consultantplus://offline/ref=AA75D7BD27F4E81742749020AAC8A831E82940012E914E0A91B6B66AD58197713F91DDA7EC5AC3067BE69C490429AFDC293328BA3E6F4F14t45BG" TargetMode="External"/><Relationship Id="rId67" Type="http://schemas.openxmlformats.org/officeDocument/2006/relationships/hyperlink" Target="consultantplus://offline/ref=AA75D7BD27F4E81742749020AAC8A831EB2C45002A9F4E0A91B6B66AD58197712D9185ABEE5BDD0779F3CA1842t75CG" TargetMode="External"/><Relationship Id="rId272" Type="http://schemas.openxmlformats.org/officeDocument/2006/relationships/hyperlink" Target="consultantplus://offline/ref=D1AB6CE877BFACD6C5F080F01C9F8B65C3C3ADAB0B5F5AC417280BF6A2123292061E0E49CE57EE2693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consultantplus://offline/ref=0932DD5877D5AC48AC6C2329A4CE560B41034FDAFB8B27BD28F69B8C52F84372B0ADD0B0FC55138B38D5EA0CA95F5EC8CD4422B87F5997D7E7C1H" TargetMode="External"/><Relationship Id="rId577" Type="http://schemas.openxmlformats.org/officeDocument/2006/relationships/hyperlink" Target="consultantplus://offline/ref=0932DD5877D5AC48AC6C2329A4CE560B430E4DDDFE8327BD28F69B8C52F84372B0ADD0B0FC551A8236D5EA0CA95F5EC8CD4422B87F5997D7E7C1H" TargetMode="External"/><Relationship Id="rId132" Type="http://schemas.openxmlformats.org/officeDocument/2006/relationships/hyperlink" Target="consultantplus://offline/ref=AA75D7BD27F4E81742749020AAC8A831E82940032B924E0A91B6B66AD58197713F91DDA7EC5AC2037BE69C490429AFDC293328BA3E6F4F14t45BG" TargetMode="External"/><Relationship Id="rId174" Type="http://schemas.openxmlformats.org/officeDocument/2006/relationships/hyperlink" Target="http://www.consultant.ru" TargetMode="External"/><Relationship Id="rId381" Type="http://schemas.openxmlformats.org/officeDocument/2006/relationships/hyperlink" Target="consultantplus://offline/ref=F1D1F5ED72174B888ECAB7F006BB34445BE2EA4844FC435F2B24847D761C35927399D109046150E86E80624A9DF3C64568CBE47881E2C51DcCBEH" TargetMode="External"/><Relationship Id="rId602" Type="http://schemas.openxmlformats.org/officeDocument/2006/relationships/hyperlink" Target="consultantplus://offline/ref=693C1595684497FB3F6AC430FA1BC89FC401FFEC5C0E3593A08286C4A8DE46163AD26408489B200DC31770D2CEFF0D049840BF6BDDA30725M2D6H" TargetMode="External"/><Relationship Id="rId241" Type="http://schemas.openxmlformats.org/officeDocument/2006/relationships/hyperlink" Target="consultantplus://offline/ref=D1AB6CE877BFACD6C5F080F01C9F8B65C3CDABAE0B5E5AC417280BF6A2123292061E0E49CE57EC25999CFBFE08367569D444507AB9DF35B23D61G" TargetMode="External"/><Relationship Id="rId437" Type="http://schemas.openxmlformats.org/officeDocument/2006/relationships/hyperlink" Target="consultantplus://offline/ref=F1D1F5ED72174B888ECAB7F006BB34445BECEC4242F5435F2B24847D761C35927399D109046151E06980624A9DF3C64568CBE47881E2C51DcCBEH" TargetMode="External"/><Relationship Id="rId479" Type="http://schemas.openxmlformats.org/officeDocument/2006/relationships/hyperlink" Target="consultantplus://offline/ref=F1D1F5ED72174B888ECAB7F006BB34445BECEC4242F5435F2B24847D761C35927399D109046150EA6880624A9DF3C64568CBE47881E2C51DcCBEH" TargetMode="External"/><Relationship Id="rId36" Type="http://schemas.openxmlformats.org/officeDocument/2006/relationships/hyperlink" Target="consultantplus://offline/ref=AA75D7BD27F4E81742749020AAC8A831E82940032B924E0A91B6B66AD58197713F91DDA7EC5AC30379E69C490429AFDC293328BA3E6F4F14t45BG" TargetMode="External"/><Relationship Id="rId283" Type="http://schemas.openxmlformats.org/officeDocument/2006/relationships/hyperlink" Target="consultantplus://offline/ref=D1AB6CE877BFACD6C5F080F01C9F8B65C3CDABAE0B5E5AC417280BF6A2123292061E0E49CE57ED229F9CFBFE08367569D444507AB9DF35B23D61G" TargetMode="External"/><Relationship Id="rId339" Type="http://schemas.openxmlformats.org/officeDocument/2006/relationships/hyperlink" Target="consultantplus://offline/ref=D1AB6CE877BFACD6C5F080F01C9F8B65C3CDABAE0B5E5AC417280BF6A2123292061E0E49CE57ED25939CFBFE08367569D444507AB9DF35B23D61G" TargetMode="External"/><Relationship Id="rId490" Type="http://schemas.openxmlformats.org/officeDocument/2006/relationships/hyperlink" Target="consultantplus://offline/ref=F1D1F5ED72174B888ECAB7F006BB34445BECEC4242F5435F2B24847D761C35927399D109046150EB6F80624A9DF3C64568CBE47881E2C51DcCBEH" TargetMode="External"/><Relationship Id="rId504" Type="http://schemas.openxmlformats.org/officeDocument/2006/relationships/hyperlink" Target="consultantplus://offline/ref=F1D1F5ED72174B888ECAB7F006BB34445BECEC4242F5435F2B24847D761C35927399D109046150EC6880624A9DF3C64568CBE47881E2C51DcCBEH" TargetMode="External"/><Relationship Id="rId546" Type="http://schemas.openxmlformats.org/officeDocument/2006/relationships/hyperlink" Target="consultantplus://offline/ref=0932DD5877D5AC48AC6C2329A4CE560B410247DCF88327BD28F69B8C52F84372B0ADD0B0FC55138A32D5EA0CA95F5EC8CD4422B87F5997D7E7C1H" TargetMode="External"/><Relationship Id="rId78" Type="http://schemas.openxmlformats.org/officeDocument/2006/relationships/hyperlink" Target="consultantplus://offline/ref=AA75D7BD27F4E81742749020AAC8A831E82C460126974E0A91B6B66AD58197713F91DDA7EC5AC3047AE69C490429AFDC293328BA3E6F4F14t45BG" TargetMode="External"/><Relationship Id="rId101" Type="http://schemas.openxmlformats.org/officeDocument/2006/relationships/hyperlink" Target="consultantplus://offline/ref=AA75D7BD27F4E81742749020AAC8A831E82C460126974E0A91B6B66AD58197713F91DDA7EC5AC3047DE69C490429AFDC293328BA3E6F4F14t45BG" TargetMode="External"/><Relationship Id="rId143" Type="http://schemas.openxmlformats.org/officeDocument/2006/relationships/hyperlink" Target="consultantplus://offline/ref=AA75D7BD27F4E81742749020AAC8A831E82940032B924E0A91B6B66AD58197713F91DDA7EC5AC2027AE69C490429AFDC293328BA3E6F4F14t45BG" TargetMode="External"/><Relationship Id="rId185" Type="http://schemas.openxmlformats.org/officeDocument/2006/relationships/hyperlink" Target="consultantplus://offline/ref=D1AB6CE877BFACD6C5F080F01C9F8B65C3CDABAE0B5E5AC417280BF6A2123292061E0E49CE57EC229D9CFBFE08367569D444507AB9DF35B23D61G" TargetMode="External"/><Relationship Id="rId350" Type="http://schemas.openxmlformats.org/officeDocument/2006/relationships/hyperlink" Target="consultantplus://offline/ref=F1D1F5ED72174B888ECAB7F006BB344458E9E84041FE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A80624A9DF3C64568CBE47881E2C51DcCBEH" TargetMode="External"/><Relationship Id="rId588" Type="http://schemas.openxmlformats.org/officeDocument/2006/relationships/hyperlink" Target="consultantplus://offline/ref=0932DD5877D5AC48AC6C2329A4CE560B430B4DD8F88327BD28F69B8C52F84372A2AD88BCFE540D8B31C0BC5DEFE0CAH" TargetMode="External"/><Relationship Id="rId9" Type="http://schemas.openxmlformats.org/officeDocument/2006/relationships/hyperlink" Target="consultantplus://offline/ref=AA75D7BD27F4E81742749020AAC8A831E82644062A964E0A91B6B66AD58197713F91DDA7EC5AC3077EE69C490429AFDC293328BA3E6F4F14t45BG" TargetMode="External"/><Relationship Id="rId210" Type="http://schemas.openxmlformats.org/officeDocument/2006/relationships/hyperlink" Target="consultantplus://offline/ref=D1AB6CE877BFACD6C5F080F01C9F8B65C3CDABAE0B5E5AC417280BF6A2123292061E0E49CE57EC279D9CFBFE08367569D444507AB9DF35B23D61G" TargetMode="External"/><Relationship Id="rId392" Type="http://schemas.openxmlformats.org/officeDocument/2006/relationships/hyperlink" Target="consultantplus://offline/ref=F1D1F5ED72174B888ECAB7F006BB34445BE2EA4844FC435F2B24847D761C35927399D109046150E96780624A9DF3C64568CBE47881E2C51DcCBEH" TargetMode="External"/><Relationship Id="rId448" Type="http://schemas.openxmlformats.org/officeDocument/2006/relationships/hyperlink" Target="consultantplus://offline/ref=F1D1F5ED72174B888ECAB7F006BB344458E9E84041FE435F2B24847D761C35927399D109046151EB6E80624A9DF3C64568CBE47881E2C51DcCBEH" TargetMode="External"/><Relationship Id="rId613" Type="http://schemas.openxmlformats.org/officeDocument/2006/relationships/hyperlink" Target="consultantplus://offline/ref=693C1595684497FB3F6AC430FA1BC89FC401FFEC5C0E3593A08286C4A8DE461628D23C044A9A3A0DC102268388MADAH" TargetMode="External"/><Relationship Id="rId252" Type="http://schemas.openxmlformats.org/officeDocument/2006/relationships/hyperlink" Target="consultantplus://offline/ref=D1AB6CE877BFACD6C5F080F01C9F8B65C3CDABAE0B5E5AC417280BF6A2123292061E0E49CE57EC249D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F9CFBFE08367569D444507AB9DF35B23D61G" TargetMode="External"/><Relationship Id="rId515" Type="http://schemas.openxmlformats.org/officeDocument/2006/relationships/hyperlink" Target="consultantplus://offline/ref=F1D1F5ED72174B888ECAB7F006BB34445BECEC4242F5435F2B24847D761C35927399D109046150ED6D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940032B924E0A91B6B66AD58197713F91DDA7EC5AC30E79E69C490429AFDC293328BA3E6F4F14t45BG" TargetMode="External"/><Relationship Id="rId112" Type="http://schemas.openxmlformats.org/officeDocument/2006/relationships/hyperlink" Target="consultantplus://offline/ref=AA75D7BD27F4E81742749020AAC8A831E82940032B924E0A91B6B66AD58197713F91DDA7EC5AC2067FE69C490429AFDC293328BA3E6F4F14t45BG" TargetMode="External"/><Relationship Id="rId154" Type="http://schemas.openxmlformats.org/officeDocument/2006/relationships/hyperlink" Target="consultantplus://offline/ref=AA75D7BD27F4E81742749020AAC8A831E82940032B924E0A91B6B66AD58197713F91DDA7EC5AC2017A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1034CD8FB8827BD28F69B8C52F84372B0ADD0B0FF5D18DF619AEB50EF0B4DCACD4420B963E5CBH" TargetMode="External"/><Relationship Id="rId599" Type="http://schemas.openxmlformats.org/officeDocument/2006/relationships/hyperlink" Target="consultantplus://offline/ref=693C1595684497FB3F6AC430FA1BC89FC70AFDE85E0A3593A08286C4A8DE46163AD26408489B2604C31770D2CEFF0D049840BF6BDDA30725M2D6H" TargetMode="External"/><Relationship Id="rId196" Type="http://schemas.openxmlformats.org/officeDocument/2006/relationships/hyperlink" Target="consultantplus://offline/ref=D1AB6CE877BFACD6C5F080F01C9F8B65C3CDABAE0B5E5AC417280BF6A2123292061E0E49CE57EC20929CFBFE08367569D444507AB9DF35B23D61G" TargetMode="External"/><Relationship Id="rId417" Type="http://schemas.openxmlformats.org/officeDocument/2006/relationships/hyperlink" Target="consultantplus://offline/ref=F1D1F5ED72174B888ECAB7F006BB34445BECEC4242F5435F2B24847D761C35927399D109046151EE6D80624A9DF3C64568CBE47881E2C51DcCBEH" TargetMode="External"/><Relationship Id="rId459" Type="http://schemas.openxmlformats.org/officeDocument/2006/relationships/hyperlink" Target="consultantplus://offline/ref=F1D1F5ED72174B888ECAB7F006BB34445BE2EA4844FC435F2B24847D761C35927399D109046150EC6780624A9DF3C64568CBE47881E2C51DcCBEH" TargetMode="External"/><Relationship Id="rId16" Type="http://schemas.openxmlformats.org/officeDocument/2006/relationships/hyperlink" Target="consultantplus://offline/ref=AA75D7BD27F4E81742749020AAC8A831E82940032B924E0A91B6B66AD58197713F91DDA7EC5AC3067BE69C490429AFDC293328BA3E6F4F14t45BG" TargetMode="External"/><Relationship Id="rId221" Type="http://schemas.openxmlformats.org/officeDocument/2006/relationships/hyperlink" Target="consultantplus://offline/ref=D1AB6CE877BFACD6C5F080F01C9F8B65C3C3ADAB0B5F5AC417280BF6A2123292061E0E49CE57ED269E9CFBFE08367569D444507AB9DF35B23D61G" TargetMode="External"/><Relationship Id="rId263" Type="http://schemas.openxmlformats.org/officeDocument/2006/relationships/hyperlink" Target="consultantplus://offline/ref=D1AB6CE877BFACD6C5F080F01C9F8B65C3CDABAE0B5E5AC417280BF6A2123292061E0E49CE57EC2A9A9CFBFE08367569D444507AB9DF35B23D61G" TargetMode="External"/><Relationship Id="rId319" Type="http://schemas.openxmlformats.org/officeDocument/2006/relationships/hyperlink" Target="consultantplus://offline/ref=D1AB6CE877BFACD6C5F080F01C9F8B65C3CDABAE0B5E5AC417280BF6A2123292061E0E49CE57ED279C9CFBFE08367569D444507AB9DF35B23D61G" TargetMode="External"/><Relationship Id="rId470" Type="http://schemas.openxmlformats.org/officeDocument/2006/relationships/hyperlink" Target="consultantplus://offline/ref=F1D1F5ED72174B888ECAB7F006BB34445BECEC4242F5435F2B24847D761C35927399D109046150E96B80624A9DF3C64568CBE47881E2C51DcCBEH" TargetMode="External"/><Relationship Id="rId526" Type="http://schemas.openxmlformats.org/officeDocument/2006/relationships/hyperlink" Target="consultantplus://offline/ref=F1D1F5ED72174B888ECAB7F006BB34445BECEC4242F5435F2B24847D761C35927399D109046150EE6B80624A9DF3C64568CBE47881E2C51DcCBEH" TargetMode="External"/><Relationship Id="rId58" Type="http://schemas.openxmlformats.org/officeDocument/2006/relationships/hyperlink" Target="consultantplus://offline/ref=AA75D7BD27F4E81742749020AAC8A831E82940032B924E0A91B6B66AD58197713F91DDA7EC5AC3027FE69C490429AFDC293328BA3E6F4F14t45BG" TargetMode="External"/><Relationship Id="rId123" Type="http://schemas.openxmlformats.org/officeDocument/2006/relationships/hyperlink" Target="consultantplus://offline/ref=AA75D7BD27F4E81742749020AAC8A831E82940032B924E0A91B6B66AD58197713F91DDA7EC5AC2047BE69C490429AFDC293328BA3E6F4F14t45BG" TargetMode="External"/><Relationship Id="rId330" Type="http://schemas.openxmlformats.org/officeDocument/2006/relationships/hyperlink" Target="consultantplus://offline/ref=D1AB6CE877BFACD6C5F080F01C9F8B65C3CDABAE0B5E5AC417280BF6A2123292061E0E49CE57ED26929CFBFE08367569D444507AB9DF35B23D61G" TargetMode="External"/><Relationship Id="rId568" Type="http://schemas.openxmlformats.org/officeDocument/2006/relationships/hyperlink" Target="consultantplus://offline/ref=0932DD5877D5AC48AC6C2329A4CE560B430E4DDDFE8327BD28F69B8C52F84372B0ADD0B0FC54138B30D5EA0CA95F5EC8CD4422B87F5997D7E7C1H" TargetMode="External"/><Relationship Id="rId165" Type="http://schemas.openxmlformats.org/officeDocument/2006/relationships/hyperlink" Target="consultantplus://offline/ref=AA75D7BD27F4E81742749020AAC8A831E82940032B924E0A91B6B66AD58197713F91DDA7EC5AC20078E69C490429AFDC293328BA3E6F4F14t45BG" TargetMode="External"/><Relationship Id="rId372" Type="http://schemas.openxmlformats.org/officeDocument/2006/relationships/hyperlink" Target="consultantplus://offline/ref=F1D1F5ED72174B888ECAB7F006BB34445BECEC4242F5435F2B24847D761C35927399D109046151EC6780624A9DF3C64568CBE47881E2C51DcCBEH" TargetMode="External"/><Relationship Id="rId428" Type="http://schemas.openxmlformats.org/officeDocument/2006/relationships/hyperlink" Target="consultantplus://offline/ref=F1D1F5ED72174B888ECAB7F006BB34445BECEC4242F5435F2B24847D761C35927399D109046151EF68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89CFBFE08367569D444507AB9DF35B23D61G" TargetMode="External"/><Relationship Id="rId481" Type="http://schemas.openxmlformats.org/officeDocument/2006/relationships/hyperlink" Target="consultantplus://offline/ref=F1D1F5ED72174B888ECAB7F006BB34445BECEC4242F5435F2B24847D761C35927399D109046150EA6980624A9DF3C64568CBE47881E2C51DcCBEH" TargetMode="External"/><Relationship Id="rId27" Type="http://schemas.openxmlformats.org/officeDocument/2006/relationships/hyperlink" Target="consultantplus://offline/ref=AA75D7BD27F4E81742749020AAC8A831E82940032B924E0A91B6B66AD58197713F91DDA7EC5AC3057A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C460126974E0A91B6B66AD58197713F91DDA7EC5AC30679E69C490429AFDC293328BA3E6F4F14t45BG" TargetMode="External"/><Relationship Id="rId113" Type="http://schemas.openxmlformats.org/officeDocument/2006/relationships/hyperlink" Target="consultantplus://offline/ref=AA75D7BD27F4E81742749020AAC8A831E82940032B924E0A91B6B66AD58197713F91DDA7EC5AC20670E69C490429AFDC293328BA3E6F4F14t45BG" TargetMode="External"/><Relationship Id="rId134" Type="http://schemas.openxmlformats.org/officeDocument/2006/relationships/hyperlink" Target="consultantplus://offline/ref=AA75D7BD27F4E81742749020AAC8A831E82940032B924E0A91B6B66AD58197713F91DDA7EC5AC2037CE69C490429AFDC293328BA3E6F4F14t45BG" TargetMode="External"/><Relationship Id="rId320" Type="http://schemas.openxmlformats.org/officeDocument/2006/relationships/hyperlink" Target="consultantplus://offline/ref=D1AB6CE877BFACD6C5F080F01C9F8B65C3CDABAE0B5E5AC417280BF6A2123292061E0E49CE57ED279D9CFBFE08367569D444507AB9DF35B23D61G" TargetMode="External"/><Relationship Id="rId537" Type="http://schemas.openxmlformats.org/officeDocument/2006/relationships/hyperlink" Target="consultantplus://offline/ref=0932DD5877D5AC48AC6C3D32B1CE560B420B49D9F88F27BD28F69B8C52F84372B0ADD0B0FC55128330D5EA0CA95F5EC8CD4422B87F5997D7E7C1H" TargetMode="External"/><Relationship Id="rId558" Type="http://schemas.openxmlformats.org/officeDocument/2006/relationships/hyperlink" Target="consultantplus://offline/ref=0932DD5877D5AC48AC6C2329A4CE560B41034CD8FB8F27BD28F69B8C52F84372B0ADD0B0FC55118231D5EA0CA95F5EC8CD4422B87F5997D7E7C1H" TargetMode="External"/><Relationship Id="rId579" Type="http://schemas.openxmlformats.org/officeDocument/2006/relationships/hyperlink" Target="consultantplus://offline/ref=0932DD5877D5AC48AC6C2329A4CE560B410B49DFFC8327BD28F69B8C52F84372B0ADD0B0FC55138B39D5EA0CA95F5EC8CD4422B87F5997D7E7C1H" TargetMode="External"/><Relationship Id="rId80" Type="http://schemas.openxmlformats.org/officeDocument/2006/relationships/hyperlink" Target="consultantplus://offline/ref=AA75D7BD27F4E81742749020AAC8A831E82940032B924E0A91B6B66AD58197713F91DDA7EC5AC30070E69C490429AFDC293328BA3E6F4F14t45BG" TargetMode="External"/><Relationship Id="rId155" Type="http://schemas.openxmlformats.org/officeDocument/2006/relationships/hyperlink" Target="consultantplus://offline/ref=AA75D7BD27F4E81742749020AAC8A831E82C46052F904E0A91B6B66AD58197712D9185ABEE5BDD0779F3CA1842t75CG" TargetMode="External"/><Relationship Id="rId176" Type="http://schemas.openxmlformats.org/officeDocument/2006/relationships/hyperlink" Target="consultantplus://offline/ref=D1AB6CE877BFACD6C5F080F01C9F8B65C3C3ADAB0B5F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79A9CFBFE08367569D444507AB9DF35B23D61G" TargetMode="External"/><Relationship Id="rId341" Type="http://schemas.openxmlformats.org/officeDocument/2006/relationships/hyperlink" Target="http://www.consultant.ru" TargetMode="External"/><Relationship Id="rId362" Type="http://schemas.openxmlformats.org/officeDocument/2006/relationships/hyperlink" Target="consultantplus://offline/ref=F1D1F5ED72174B888ECAB7F006BB34445BECEC4242F5435F2B24847D761C35927399D109046151EB6780624A9DF3C64568CBE47881E2C51DcCBEH" TargetMode="External"/><Relationship Id="rId383" Type="http://schemas.openxmlformats.org/officeDocument/2006/relationships/hyperlink" Target="consultantplus://offline/ref=F1D1F5ED72174B888ECAB7F006BB344458E3EE4549AA145D7A718A787E4C6F8265D0DE091A6150F66C8B34c1BBH" TargetMode="External"/><Relationship Id="rId418" Type="http://schemas.openxmlformats.org/officeDocument/2006/relationships/hyperlink" Target="consultantplus://offline/ref=F1D1F5ED72174B888ECAB7F006BB34445BECEC4242F5435F2B24847D761C35927399D109046151EE6A80624A9DF3C64568CBE47881E2C51DcCBEH" TargetMode="External"/><Relationship Id="rId439" Type="http://schemas.openxmlformats.org/officeDocument/2006/relationships/hyperlink" Target="consultantplus://offline/ref=F1D1F5ED72174B888ECAB7F006BB34445BECEC4242F5435F2B24847D761C35927399D109046151E06780624A9DF3C64568CBE47881E2C51DcCBEH" TargetMode="External"/><Relationship Id="rId590" Type="http://schemas.openxmlformats.org/officeDocument/2006/relationships/hyperlink" Target="consultantplus://offline/ref=0932DD5877D5AC48AC6C2329A4CE560B420A4BDAFF8B27BD28F69B8C52F84372B0ADD0B0FC55138A33D5EA0CA95F5EC8CD4422B87F5997D7E7C1H" TargetMode="External"/><Relationship Id="rId604" Type="http://schemas.openxmlformats.org/officeDocument/2006/relationships/hyperlink" Target="consultantplus://offline/ref=693C1595684497FB3F6AC430FA1BC89FC507FCED5B063593A08286C4A8DE46163AD26408489B220DC11770D2CEFF0D049840BF6BDDA30725M2D6H" TargetMode="External"/><Relationship Id="rId201" Type="http://schemas.openxmlformats.org/officeDocument/2006/relationships/hyperlink" Target="consultantplus://offline/ref=D1AB6CE877BFACD6C5F080F01C9F8B65C3CDABAE0B5E5AC417280BF6A2123292061E0E49CE57EC279E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C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29CFBFE08367569D444507AB9DF35B23D61G" TargetMode="External"/><Relationship Id="rId450" Type="http://schemas.openxmlformats.org/officeDocument/2006/relationships/hyperlink" Target="consultantplus://offline/ref=F1D1F5ED72174B888ECAB7F006BB34445BECEC4242F5435F2B24847D761C35927399D109046150E86D80624A9DF3C64568CBE47881E2C51DcCBEH" TargetMode="External"/><Relationship Id="rId471" Type="http://schemas.openxmlformats.org/officeDocument/2006/relationships/hyperlink" Target="consultantplus://offline/ref=F1D1F5ED72174B888ECAB7F006BB34445BECEC4242F5435F2B24847D761C35927399D109046150E969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644062A964E0A91B6B66AD58197713F91DDA7EC5AC3077EE69C490429AFDC293328BA3E6F4F14t45BG" TargetMode="External"/><Relationship Id="rId38" Type="http://schemas.openxmlformats.org/officeDocument/2006/relationships/hyperlink" Target="consultantplus://offline/ref=AA75D7BD27F4E81742749020AAC8A831E82940032B924E0A91B6B66AD58197713F91DDA7EC5AC3037CE69C490429AFDC293328BA3E6F4F14t45BG" TargetMode="External"/><Relationship Id="rId59" Type="http://schemas.openxmlformats.org/officeDocument/2006/relationships/hyperlink" Target="consultantplus://offline/ref=AA75D7BD27F4E81742749020AAC8A831E82940032B924E0A91B6B66AD58197713F91DDA7EC5AC30270E69C490429AFDC293328BA3E6F4F14t45BG" TargetMode="External"/><Relationship Id="rId103" Type="http://schemas.openxmlformats.org/officeDocument/2006/relationships/hyperlink" Target="consultantplus://offline/ref=AA75D7BD27F4E81742749020AAC8A831E82940032B924E0A91B6B66AD58197713F91DDA7EC5AC2077EE69C490429AFDC293328BA3E6F4F14t45BG" TargetMode="External"/><Relationship Id="rId124" Type="http://schemas.openxmlformats.org/officeDocument/2006/relationships/hyperlink" Target="consultantplus://offline/ref=AA75D7BD27F4E81742749020AAC8A831E82940032B924E0A91B6B66AD58197713F91DDA7EC5AC2047DE69C490429AFDC293328BA3E6F4F14t45BG" TargetMode="External"/><Relationship Id="rId310" Type="http://schemas.openxmlformats.org/officeDocument/2006/relationships/hyperlink" Target="consultantplus://offline/ref=D1AB6CE877BFACD6C5F080F01C9F8B65C3CDABAE0B5E5AC417280BF6A2123292061E0E49CE57ED2093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3E2EF4643F71E55237D887F71136A8574D0DD08046151EC65DF675F8CABC94677D5E5679DE0C7c1BFH" TargetMode="External"/><Relationship Id="rId548" Type="http://schemas.openxmlformats.org/officeDocument/2006/relationships/hyperlink" Target="consultantplus://offline/ref=0932DD5877D5AC48AC6C2329A4CE560B430E4DDDFE8327BD28F69B8C52F84372B0ADD0B0FC55138934D5EA0CA95F5EC8CD4422B87F5997D7E7C1H" TargetMode="External"/><Relationship Id="rId569" Type="http://schemas.openxmlformats.org/officeDocument/2006/relationships/hyperlink" Target="consultantplus://offline/ref=0932DD5877D5AC48AC6C2329A4CE560B430E4DDDFE8327BD28F69B8C52F84372B0ADD0B0FC551A8236D5EA0CA95F5EC8CD4422B87F5997D7E7C1H" TargetMode="External"/><Relationship Id="rId70" Type="http://schemas.openxmlformats.org/officeDocument/2006/relationships/hyperlink" Target="consultantplus://offline/ref=AA75D7BD27F4E81742749020AAC8A831E82940032B924E0A91B6B66AD58197713F91DDA7EC5AC30170E69C490429AFDC293328BA3E6F4F14t45BG" TargetMode="External"/><Relationship Id="rId91" Type="http://schemas.openxmlformats.org/officeDocument/2006/relationships/hyperlink" Target="consultantplus://offline/ref=AA75D7BD27F4E81742749020AAC8A831E82F45072E974E0A91B6B66AD58197713F91DDA7EC5AC3047BE69C490429AFDC293328BA3E6F4F14t45BG" TargetMode="External"/><Relationship Id="rId145" Type="http://schemas.openxmlformats.org/officeDocument/2006/relationships/hyperlink" Target="consultantplus://offline/ref=AA75D7BD27F4E81742749020AAC8A831E82940032B924E0A91B6B66AD58197713F91DDA7EC5AC2027BE69C490429AFDC293328BA3E6F4F14t45BG" TargetMode="External"/><Relationship Id="rId166" Type="http://schemas.openxmlformats.org/officeDocument/2006/relationships/hyperlink" Target="consultantplus://offline/ref=AA75D7BD27F4E81742749020AAC8A831E82940032B924E0A91B6B66AD58197713F91DDA7EC5AC20079E69C490429AFDC293328BA3E6F4F14t45BG" TargetMode="External"/><Relationship Id="rId187" Type="http://schemas.openxmlformats.org/officeDocument/2006/relationships/hyperlink" Target="consultantplus://offline/ref=D1AB6CE877BFACD6C5F080F01C9F8B65C1CEACAF0A525AC417280BF6A2123292061E0E49CE57EE23989CFBFE08367569D444507AB9DF35B23D61G" TargetMode="External"/><Relationship Id="rId331" Type="http://schemas.openxmlformats.org/officeDocument/2006/relationships/hyperlink" Target="consultantplus://offline/ref=D1AB6CE877BFACD6C5F080F01C9F8B65C3CDABAE0B5E5AC417280BF6A2123292061E0E49CE57ED259A9CFBFE08367569D444507AB9DF35B23D61G" TargetMode="External"/><Relationship Id="rId352" Type="http://schemas.openxmlformats.org/officeDocument/2006/relationships/hyperlink" Target="consultantplus://offline/ref=F1D1F5ED72174B888ECAB7F006BB344459EFEB4047F4435F2B24847D761C35927399D109046151E96780624A9DF3C64568CBE47881E2C51DcCBEH" TargetMode="External"/><Relationship Id="rId373" Type="http://schemas.openxmlformats.org/officeDocument/2006/relationships/hyperlink" Target="consultantplus://offline/ref=F1D1F5ED72174B888ECAB7F006BB344458E9E84041FE435F2B24847D761C35927399D109046151E96F80624A9DF3C64568CBE47881E2C51DcCBEH" TargetMode="External"/><Relationship Id="rId394" Type="http://schemas.openxmlformats.org/officeDocument/2006/relationships/hyperlink" Target="consultantplus://offline/ref=F1D1F5ED72174B888ECAB7F006BB34445BE2EA4844FC435F2B24847D761C35927399D109046150EA6D80624A9DF3C64568CBE47881E2C51DcCBEH" TargetMode="External"/><Relationship Id="rId408" Type="http://schemas.openxmlformats.org/officeDocument/2006/relationships/hyperlink" Target="consultantplus://offline/ref=F1D1F5ED72174B888ECAB7F006BB34445BECEC4242F5435F2B24847D761C35927399D109046151ED69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20248D8F0DD70BF79A395895AA81962A6E4DFB0E255129532DEBCE5CDH" TargetMode="External"/><Relationship Id="rId615" Type="http://schemas.openxmlformats.org/officeDocument/2006/relationships/hyperlink" Target="consultantplus://offline/ref=693C1595684497FB3F6AC430FA1BC89FC507FCED5B063593A08286C4A8DE46163AD26408489B220DC1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3C3ADAB0B5F5AC417280BF6A2123292061E0E49CE57ED269E9CFBFE08367569D444507AB9DF35B23D61G" TargetMode="External"/><Relationship Id="rId233" Type="http://schemas.openxmlformats.org/officeDocument/2006/relationships/hyperlink" Target="consultantplus://offline/ref=D1AB6CE877BFACD6C5F080F01C9F8B65C3CDABAE0B5E5AC417280BF6A2123292061E0E49CE57EC269F9CFBFE08367569D444507AB9DF35B23D61G" TargetMode="External"/><Relationship Id="rId254" Type="http://schemas.openxmlformats.org/officeDocument/2006/relationships/hyperlink" Target="consultantplus://offline/ref=D1AB6CE877BFACD6C5F080F01C9F8B65C3CDABAE0B5E5AC417280BF6A2123292061E0E49CE57EC2B9A9CFBFE08367569D444507AB9DF35B23D61G" TargetMode="External"/><Relationship Id="rId440" Type="http://schemas.openxmlformats.org/officeDocument/2006/relationships/hyperlink" Target="consultantplus://offline/ref=F1D1F5ED72174B888ECAB7F006BB34445BECEC4242F5435F2B24847D761C35927399D109046151E16F80624A9DF3C64568CBE47881E2C51DcCBEH" TargetMode="External"/><Relationship Id="rId28" Type="http://schemas.openxmlformats.org/officeDocument/2006/relationships/hyperlink" Target="consultantplus://offline/ref=AA75D7BD27F4E81742749020AAC8A831E82940032B924E0A91B6B66AD58197713F91DDA7EC5AC3057BE69C490429AFDC293328BA3E6F4F14t45BG" TargetMode="External"/><Relationship Id="rId49" Type="http://schemas.openxmlformats.org/officeDocument/2006/relationships/hyperlink" Target="consultantplus://offline/ref=AA75D7BD27F4E81742749020AAC8A831E82A47002F9F4E0A91B6B66AD58197713F91DDA7EC5AC3077FE69C490429AFDC293328BA3E6F4F14t45BG" TargetMode="External"/><Relationship Id="rId114" Type="http://schemas.openxmlformats.org/officeDocument/2006/relationships/hyperlink" Target="consultantplus://offline/ref=AA75D7BD27F4E81742749020AAC8A831E82C460126974E0A91B6B66AD58197713F91DDA7EC5AC3027CE69C490429AFDC293328BA3E6F4F14t45BG" TargetMode="External"/><Relationship Id="rId275" Type="http://schemas.openxmlformats.org/officeDocument/2006/relationships/hyperlink" Target="consultantplus://offline/ref=D1AB6CE877BFACD6C5F080F01C9F8B65C3CDABAE0B5E5AC417280BF6A2123292061E0E49CE57ED239B9CFBFE08367569D444507AB9DF35B23D61G" TargetMode="External"/><Relationship Id="rId296" Type="http://schemas.openxmlformats.org/officeDocument/2006/relationships/hyperlink" Target="consultantplus://offline/ref=D1AB6CE877BFACD6C5F080F01C9F8B65C3CBA8AD08525AC417280BF6A2123292061E0E49CE57EC229A9CFBFE08367569D444507AB9DF35B23D61G" TargetMode="External"/><Relationship Id="rId300" Type="http://schemas.openxmlformats.org/officeDocument/2006/relationships/hyperlink" Target="consultantplus://offline/ref=D1AB6CE877BFACD6C5F080F01C9F8B65C3CDABAE0B5E5AC417280BF6A2123292061E0E49CE57ED219C9CFBFE08367569D444507AB9DF35B23D61G" TargetMode="External"/><Relationship Id="rId461" Type="http://schemas.openxmlformats.org/officeDocument/2006/relationships/hyperlink" Target="consultantplus://offline/ref=F1D1F5ED72174B888ECAB7F006BB34445BE2EA4844FC435F2B24847D761C35927399D109046150ED6C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B80624A9DF3C64568CBE47881E2C51DcCBEH" TargetMode="External"/><Relationship Id="rId538" Type="http://schemas.openxmlformats.org/officeDocument/2006/relationships/hyperlink" Target="consultantplus://offline/ref=0932DD5877D5AC48AC6C2329A4CE560B410E4DDEFB8F27BD28F69B8C52F84372B0ADD0B0FC55138B33D5EA0CA95F5EC8CD4422B87F5997D7E7C1H" TargetMode="External"/><Relationship Id="rId559" Type="http://schemas.openxmlformats.org/officeDocument/2006/relationships/hyperlink" Target="consultantplus://offline/ref=0932DD5877D5AC48AC6C2329A4CE560B42084EDCF98B27BD28F69B8C52F84372B0ADD0B5FE5E47DA748BB35FEC1453CBD25822BBE6C1H" TargetMode="External"/><Relationship Id="rId60" Type="http://schemas.openxmlformats.org/officeDocument/2006/relationships/hyperlink" Target="consultantplus://offline/ref=AA75D7BD27F4E81742749020AAC8A831E82940032B924E0A91B6B66AD58197713F91DDA7EC5AC30271E69C490429AFDC293328BA3E6F4F14t45BG" TargetMode="External"/><Relationship Id="rId81" Type="http://schemas.openxmlformats.org/officeDocument/2006/relationships/hyperlink" Target="consultantplus://offline/ref=AA75D7BD27F4E81742749020AAC8A831E82940032B924E0A91B6B66AD58197713F91DDA7EC5AC30071E69C490429AFDC293328BA3E6F4F14t45BG" TargetMode="External"/><Relationship Id="rId135" Type="http://schemas.openxmlformats.org/officeDocument/2006/relationships/hyperlink" Target="consultantplus://offline/ref=AA75D7BD27F4E81742749020AAC8A831EA2A47022A9F4E0A91B6B66AD58197713F91DDA7EC5BC0037AE69C490429AFDC293328BA3E6F4F14t45BG" TargetMode="External"/><Relationship Id="rId156" Type="http://schemas.openxmlformats.org/officeDocument/2006/relationships/hyperlink" Target="consultantplus://offline/ref=AA75D7BD27F4E81742749020AAC8A831E82940032B924E0A91B6B66AD58197713F91DDA7EC5AC2017BE69C490429AFDC293328BA3E6F4F14t45BG" TargetMode="External"/><Relationship Id="rId177" Type="http://schemas.openxmlformats.org/officeDocument/2006/relationships/hyperlink" Target="consultantplus://offline/ref=D1AB6CE877BFACD6C5F080F01C9F8B65C0C2A9A90E525AC417280BF6A2123292061E0E49CE57EC27989CFBFE08367569D444507AB9DF35B23D61G" TargetMode="External"/><Relationship Id="rId198" Type="http://schemas.openxmlformats.org/officeDocument/2006/relationships/hyperlink" Target="consultantplus://offline/ref=D1AB6CE877BFACD6C5F080F01C9F8B65C3CDABAE0B5E5AC417280BF6A2123292061E0E49CE57EC279B9CFBFE08367569D444507AB9DF35B23D61G" TargetMode="External"/><Relationship Id="rId321" Type="http://schemas.openxmlformats.org/officeDocument/2006/relationships/hyperlink" Target="consultantplus://offline/ref=D1AB6CE877BFACD6C5F080F01C9F8B65C3CDABAE0B5E5AC417280BF6A2123292061E0E49CE57ED27929CFBFE08367569D444507AB9DF35B23D61G" TargetMode="External"/><Relationship Id="rId342" Type="http://schemas.openxmlformats.org/officeDocument/2006/relationships/hyperlink" Target="consultantplus://offline/ref=F1D1F5ED72174B888ECAB7F006BB34445BECEC4242F5435F2B24847D761C35927399D109046151E86880624A9DF3C64568CBE47881E2C51DcCBEH" TargetMode="External"/><Relationship Id="rId363" Type="http://schemas.openxmlformats.org/officeDocument/2006/relationships/hyperlink" Target="consultantplus://offline/ref=F1D1F5ED72174B888ECAB7F006BB34445BECEC4242F5435F2B24847D761C35927399D109046151EC6E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4128937D5EA0CA95F5EC8CD4422B87F5997D7E7C1H" TargetMode="External"/><Relationship Id="rId591" Type="http://schemas.openxmlformats.org/officeDocument/2006/relationships/hyperlink" Target="consultantplus://offline/ref=0932DD5877D5AC48AC6C2329A4CE560B420D48DBFD8D27BD28F69B8C52F84372B0ADD0B0FC55128F39D5EA0CA95F5EC8CD4422B87F5997D7E7C1H" TargetMode="External"/><Relationship Id="rId605" Type="http://schemas.openxmlformats.org/officeDocument/2006/relationships/hyperlink" Target="consultantplus://offline/ref=693C1595684497FB3F6AC430FA1BC89FC507FCED5B063593A08286C4A8DE461628D23C044A9A3A0DC102268388MADAH" TargetMode="External"/><Relationship Id="rId202" Type="http://schemas.openxmlformats.org/officeDocument/2006/relationships/hyperlink" Target="consultantplus://offline/ref=D1AB6CE877BFACD6C5F080F01C9F8B65C3C3ADAB0B5F5AC417280BF6A2123292061E0E49CE57EC2199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D9CFBFE08367569D444507AB9DF35B23D61G" TargetMode="External"/><Relationship Id="rId430" Type="http://schemas.openxmlformats.org/officeDocument/2006/relationships/hyperlink" Target="consultantplus://offline/ref=F1D1F5ED72174B888ECAB7F006BB34445BECEC4242F5435F2B24847D761C35927399D109046151EF6980624A9DF3C64568CBE47881E2C51DcCBEH" TargetMode="External"/><Relationship Id="rId18" Type="http://schemas.openxmlformats.org/officeDocument/2006/relationships/hyperlink" Target="consultantplus://offline/ref=AA75D7BD27F4E81742749020AAC8A831E82746062B97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DE69C490429AFDC293328BA3E6F4F14t45BG" TargetMode="External"/><Relationship Id="rId265" Type="http://schemas.openxmlformats.org/officeDocument/2006/relationships/hyperlink" Target="consultantplus://offline/ref=D1AB6CE877BFACD6C5F080F01C9F8B65C3CDABAE0B5E5AC417280BF6A2123292061E0E49CE57EC2A989CFBFE08367569D444507AB9DF35B23D61G" TargetMode="External"/><Relationship Id="rId286" Type="http://schemas.openxmlformats.org/officeDocument/2006/relationships/hyperlink" Target="consultantplus://offline/ref=D1AB6CE877BFACD6C5F080F01C9F8B65C3CDABAE0B5E5AC417280BF6A2123292061E0E49CE57ED22939CFBFE08367569D444507AB9DF35B23D61G" TargetMode="External"/><Relationship Id="rId451" Type="http://schemas.openxmlformats.org/officeDocument/2006/relationships/hyperlink" Target="consultantplus://offline/ref=F1D1F5ED72174B888ECAB7F006BB34445BEEEA4647FC435F2B24847D761C35927399D109046151E96F80624A9DF3C64568CBE47881E2C51DcCBEH" TargetMode="External"/><Relationship Id="rId472" Type="http://schemas.openxmlformats.org/officeDocument/2006/relationships/hyperlink" Target="consultantplus://offline/ref=F1D1F5ED72174B888ECAB7F006BB34445BECEC4242F5435F2B24847D761C35927399D109046150E966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680624A9DF3C64568CBE47881E2C51DcCBEH" TargetMode="External"/><Relationship Id="rId528" Type="http://schemas.openxmlformats.org/officeDocument/2006/relationships/hyperlink" Target="consultantplus://offline/ref=F1D1F5ED72174B888ECAB7F006BB34445BECEC4242F5435F2B24847D761C35927399D109046150EE6880624A9DF3C64568CBE47881E2C51DcCBEH" TargetMode="External"/><Relationship Id="rId549" Type="http://schemas.openxmlformats.org/officeDocument/2006/relationships/hyperlink" Target="consultantplus://offline/ref=0932DD5877D5AC48AC6C2329A4CE560B430E4DDDFE8327BD28F69B8C52F84372B0ADD0B0FC55138937D5EA0CA95F5EC8CD4422B87F5997D7E7C1H" TargetMode="External"/><Relationship Id="rId50" Type="http://schemas.openxmlformats.org/officeDocument/2006/relationships/hyperlink" Target="consultantplus://offline/ref=AA75D7BD27F4E81742749020AAC8A831E82A47002F9F4E0A91B6B66AD58197713F91DDA7EC5AC30771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CE69C490429AFDC293328BA3E6F4F14t45BG" TargetMode="External"/><Relationship Id="rId167" Type="http://schemas.openxmlformats.org/officeDocument/2006/relationships/hyperlink" Target="consultantplus://offline/ref=AA75D7BD27F4E81742749020AAC8A831E82940032B924E0A91B6B66AD58197713F91DDA7EC5AC2007AE69C490429AFDC293328BA3E6F4F14t45BG" TargetMode="External"/><Relationship Id="rId188" Type="http://schemas.openxmlformats.org/officeDocument/2006/relationships/hyperlink" Target="consultantplus://offline/ref=D1AB6CE877BFACD6C5F080F01C9F8B65C3CDABAE0B5E5AC417280BF6A2123292061E0E49CE57EC219B9CFBFE08367569D444507AB9DF35B23D61G" TargetMode="External"/><Relationship Id="rId311" Type="http://schemas.openxmlformats.org/officeDocument/2006/relationships/hyperlink" Target="consultantplus://offline/ref=D1AB6CE877BFACD6C5F080F01C9F8B65C3CDABAE0B5E5AC417280BF6A2123292061E0E49CE57ED279A9CFBFE08367569D444507AB9DF35B23D61G" TargetMode="External"/><Relationship Id="rId332" Type="http://schemas.openxmlformats.org/officeDocument/2006/relationships/hyperlink" Target="consultantplus://offline/ref=D1AB6CE877BFACD6C5F080F01C9F8B65C3CDABAE0B5E5AC417280BF6A2123292061E0E49CE57ED259B9CFBFE08367569D444507AB9DF35B23D61G" TargetMode="External"/><Relationship Id="rId353" Type="http://schemas.openxmlformats.org/officeDocument/2006/relationships/hyperlink" Target="consultantplus://offline/ref=F1D1F5ED72174B888ECAB7F006BB34445BECEC4242F5435F2B24847D761C35927399D109046151EA6C80624A9DF3C64568CBE47881E2C51DcCBEH" TargetMode="External"/><Relationship Id="rId374" Type="http://schemas.openxmlformats.org/officeDocument/2006/relationships/hyperlink" Target="consultantplus://offline/ref=F1D1F5ED72174B888ECAB7F006BB344458E9E84041FE435F2B24847D761C35927399D109046151E96C80624A9DF3C64568CBE47881E2C51DcCBEH" TargetMode="External"/><Relationship Id="rId395" Type="http://schemas.openxmlformats.org/officeDocument/2006/relationships/hyperlink" Target="consultantplus://offline/ref=F1D1F5ED72174B888ECAB7F006BB344458E9E84041FE435F2B24847D761C35927399D109046151EA6E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30847D8F98927BD28F69B8C52F84372B0ADD0B0FC55138A30D5EA0CA95F5EC8CD4422B87F5997D7E7C1H" TargetMode="External"/><Relationship Id="rId581" Type="http://schemas.openxmlformats.org/officeDocument/2006/relationships/hyperlink" Target="consultantplus://offline/ref=0932DD5877D5AC48AC6C2329A4CE560B430E4DDDFE8327BD28F69B8C52F84372A2AD88BCFE540D8B31C0BC5DEFE0CAH" TargetMode="External"/><Relationship Id="rId71" Type="http://schemas.openxmlformats.org/officeDocument/2006/relationships/hyperlink" Target="consultantplus://offline/ref=AA75D7BD27F4E81742749020AAC8A831E82940032B924E0A91B6B66AD58197713F91DDA7EC5AC30171E69C490429AFDC293328BA3E6F4F14t45BG" TargetMode="External"/><Relationship Id="rId92" Type="http://schemas.openxmlformats.org/officeDocument/2006/relationships/hyperlink" Target="consultantplus://offline/ref=AA75D7BD27F4E81742749020AAC8A831E82940032B924E0A91B6B66AD58197713F91DDA7EC5AC30E7CE69C490429AFDC293328BA3E6F4F14t45BG" TargetMode="External"/><Relationship Id="rId213" Type="http://schemas.openxmlformats.org/officeDocument/2006/relationships/hyperlink" Target="consultantplus://offline/ref=D1AB6CE877BFACD6C5F080F01C9F8B65C3C3ADAB0B5F5AC417280BF6A2123292061E0E49CE57ED269D9CFBFE08367569D444507AB9DF35B23D61G" TargetMode="External"/><Relationship Id="rId234" Type="http://schemas.openxmlformats.org/officeDocument/2006/relationships/hyperlink" Target="consultantplus://offline/ref=D1AB6CE877BFACD6C5F080F01C9F8B65C3CDABAE0B5E5AC417280BF6A2123292061E0E49CE57EC269C9CFBFE08367569D444507AB9DF35B23D61G" TargetMode="External"/><Relationship Id="rId420" Type="http://schemas.openxmlformats.org/officeDocument/2006/relationships/hyperlink" Target="consultantplus://offline/ref=F1D1F5ED72174B888ECAB7F006BB34445BECEC4242F5435F2B24847D761C35927399D109046151EE6B80624A9DF3C64568CBE47881E2C51DcCBEH"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A75D7BD27F4E81742749020AAC8A831EA2A47022A9F4E0A91B6B66AD58197713F91DDA7EC5AC1077AE69C490429AFDC293328BA3E6F4F14t45BG" TargetMode="External"/><Relationship Id="rId255" Type="http://schemas.openxmlformats.org/officeDocument/2006/relationships/hyperlink" Target="consultantplus://offline/ref=D1AB6CE877BFACD6C5F080F01C9F8B65C3CDABAE0B5E5AC417280BF6A2123292061E0E49CE57EC2B9B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DABAE0B5E5AC417280BF6A2123292061E0E49CE57ED21999CFBFE08367569D444507AB9DF35B23D61G" TargetMode="External"/><Relationship Id="rId441" Type="http://schemas.openxmlformats.org/officeDocument/2006/relationships/hyperlink" Target="consultantplus://offline/ref=F1D1F5ED72174B888ECAB7F006BB34445BECEC4242F5435F2B24847D761C35927399D109046151E16C80624A9DF3C64568CBE47881E2C51DcCBEH" TargetMode="External"/><Relationship Id="rId462" Type="http://schemas.openxmlformats.org/officeDocument/2006/relationships/hyperlink" Target="consultantplus://offline/ref=F1D1F5ED72174B888ECAB7F006BB34445BE2EA4844FC435F2B24847D761C35927399D109046150ED6D80624A9DF3C64568CBE47881E2C51DcCBEH" TargetMode="External"/><Relationship Id="rId483" Type="http://schemas.openxmlformats.org/officeDocument/2006/relationships/hyperlink" Target="consultantplus://offline/ref=F1D1F5ED72174B888ECAB7F006BB34445BECEC4242F5435F2B24847D761C35927399D109046150EA6780624A9DF3C64568CBE47881E2C51DcCBEH" TargetMode="External"/><Relationship Id="rId518" Type="http://schemas.openxmlformats.org/officeDocument/2006/relationships/hyperlink" Target="consultantplus://offline/ref=F1D1F5ED72174B888ECAB7F006BB34445BECEC4242F5435F2B24847D761C35927399D109046150ED69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FE69C490429AFDC293328BA3E6F4F14t45BG" TargetMode="External"/><Relationship Id="rId115" Type="http://schemas.openxmlformats.org/officeDocument/2006/relationships/hyperlink" Target="consultantplus://offline/ref=AA75D7BD27F4E81742749020AAC8A831E82940032B924E0A91B6B66AD58197713F91DDA7EC5AC20671E69C490429AFDC293328BA3E6F4F14t45BG" TargetMode="External"/><Relationship Id="rId136" Type="http://schemas.openxmlformats.org/officeDocument/2006/relationships/hyperlink" Target="consultantplus://offline/ref=AA75D7BD27F4E81742749020AAC8A831E82940032B924E0A91B6B66AD58197713F91DDA7EC5AC2037EE69C490429AFDC293328BA3E6F4F14t45BG" TargetMode="External"/><Relationship Id="rId157" Type="http://schemas.openxmlformats.org/officeDocument/2006/relationships/hyperlink" Target="consultantplus://offline/ref=AA75D7BD27F4E81742749020AAC8A831E82940032B924E0A91B6B66AD58197713F91DDA7EC5AC2017CE69C490429AFDC293328BA3E6F4F14t45BG" TargetMode="External"/><Relationship Id="rId178" Type="http://schemas.openxmlformats.org/officeDocument/2006/relationships/hyperlink" Target="consultantplus://offline/ref=D1AB6CE877BFACD6C5F080F01C9F8B65C3CDABAE0B5E5AC417280BF6A2123292061E0E49CE57EC229B9CFBFE08367569D444507AB9DF35B23D61G" TargetMode="External"/><Relationship Id="rId301" Type="http://schemas.openxmlformats.org/officeDocument/2006/relationships/hyperlink" Target="consultantplus://offline/ref=D1AB6CE877BFACD6C5F080F01C9F8B65C3CDABAE0B5E5AC417280BF6A2123292061E0E49CE57ED219D9CFBFE08367569D444507AB9DF35B23D61G" TargetMode="External"/><Relationship Id="rId322" Type="http://schemas.openxmlformats.org/officeDocument/2006/relationships/hyperlink" Target="consultantplus://offline/ref=D1AB6CE877BFACD6C5F080F01C9F8B65C3CDABAE0B5E5AC417280BF6A2123292061E0E49CE57ED27939CFBFE08367569D444507AB9DF35B23D61G" TargetMode="External"/><Relationship Id="rId343" Type="http://schemas.openxmlformats.org/officeDocument/2006/relationships/hyperlink" Target="consultantplus://offline/ref=F1D1F5ED72174B888ECAB7F006BB34445BE2EA4844FC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C80624A9DF3C64568CBE47881E2C51DcCBEH" TargetMode="External"/><Relationship Id="rId550" Type="http://schemas.openxmlformats.org/officeDocument/2006/relationships/hyperlink" Target="consultantplus://offline/ref=0932DD5877D5AC48AC6C2329A4CE560B430E4DDDFE8327BD28F69B8C52F84372B0ADD0B0FC55128234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F78E69C490429AFDC293328BA3E6F4F14t45BG" TargetMode="External"/><Relationship Id="rId199" Type="http://schemas.openxmlformats.org/officeDocument/2006/relationships/hyperlink" Target="consultantplus://offline/ref=D1AB6CE877BFACD6C5F080F01C9F8B65C3CDABAE0B5E5AC417280BF6A2123292061E0E49CE57EC27999CFBFE08367569D444507AB9DF35B23D61G" TargetMode="External"/><Relationship Id="rId203" Type="http://schemas.openxmlformats.org/officeDocument/2006/relationships/hyperlink" Target="consultantplus://offline/ref=D1AB6CE877BFACD6C5F080F01C9F8B65C3CDABAE0B5E5AC417280BF6A2123292061E0E49CE57EC279C9CFBFE08367569D444507AB9DF35B23D61G" TargetMode="External"/><Relationship Id="rId385" Type="http://schemas.openxmlformats.org/officeDocument/2006/relationships/hyperlink" Target="consultantplus://offline/ref=F1D1F5ED72174B888ECAB7F006BB344458E9E84041FE435F2B24847D761C35927399D109046151E96D80624A9DF3C64568CBE47881E2C51DcCBEH" TargetMode="External"/><Relationship Id="rId571" Type="http://schemas.openxmlformats.org/officeDocument/2006/relationships/hyperlink" Target="consultantplus://offline/ref=0932DD5877D5AC48AC6C2329A4CE560B430E4DDDFE8327BD28F69B8C52F84372B0ADD0B0FC54128B31D5EA0CA95F5EC8CD4422B87F5997D7E7C1H" TargetMode="External"/><Relationship Id="rId592" Type="http://schemas.openxmlformats.org/officeDocument/2006/relationships/hyperlink" Target="consultantplus://offline/ref=0932DD5877D5AC48AC6C2329A4CE560B420A4BDAFF8B27BD28F69B8C52F84372B0ADD0B0FC55118F32D5EA0CA95F5EC8CD4422B87F5997D7E7C1H" TargetMode="External"/><Relationship Id="rId606" Type="http://schemas.openxmlformats.org/officeDocument/2006/relationships/hyperlink" Target="consultantplus://offline/ref=693C1595684497FB3F6AC430FA1BC89FC404F6E55C093593A08286C4A8DE46163AD26408489B240CC11770D2CEFF0D049840BF6BDDA30725M2D6H" TargetMode="External"/><Relationship Id="rId19" Type="http://schemas.openxmlformats.org/officeDocument/2006/relationships/hyperlink" Target="consultantplus://offline/ref=AA75D7BD27F4E81742749020AAC8A831E82940032B924E0A91B6B66AD58197713F91DDA7EC5AC3067DE69C490429AFDC293328BA3E6F4F14t45BG" TargetMode="External"/><Relationship Id="rId224" Type="http://schemas.openxmlformats.org/officeDocument/2006/relationships/hyperlink" Target="consultantplus://offline/ref=D1AB6CE877BFACD6C5F080F01C9F8B65C1C8AEAE08595AC417280BF6A2123292061E0E49CE57EC229B9CFBFE08367569D444507AB9DF35B23D61G" TargetMode="External"/><Relationship Id="rId245" Type="http://schemas.openxmlformats.org/officeDocument/2006/relationships/hyperlink" Target="consultantplus://offline/ref=D1AB6CE877BFACD6C5F080F01C9F8B65C3CDABAE0B5E5AC417280BF6A2123292061E0E49CE57EC25929CFBFE08367569D444507AB9DF35B23D61G" TargetMode="External"/><Relationship Id="rId266" Type="http://schemas.openxmlformats.org/officeDocument/2006/relationships/hyperlink" Target="consultantplus://offline/ref=D1AB6CE877BFACD6C5F080F01C9F8B65C3CDABAE0B5E5AC417280BF6A2123292061E0E49CE57EC2A999CFBFE08367569D444507AB9DF35B23D61G" TargetMode="External"/><Relationship Id="rId287" Type="http://schemas.openxmlformats.org/officeDocument/2006/relationships/hyperlink" Target="consultantplus://offline/ref=D1AB6CE877BFACD6C5F080F01C9F8B65C3CDABAE0B5E5AC417280BF6A2123292061E0E49CE57ED219A9CFBFE08367569D444507AB9DF35B23D61G" TargetMode="External"/><Relationship Id="rId410" Type="http://schemas.openxmlformats.org/officeDocument/2006/relationships/hyperlink" Target="consultantplus://offline/ref=F1D1F5ED72174B888ECAB7F006BB344458E9E84041FE435F2B24847D761C35927399D109046151EA6980624A9DF3C64568CBE47881E2C51DcCBEH" TargetMode="External"/><Relationship Id="rId431" Type="http://schemas.openxmlformats.org/officeDocument/2006/relationships/hyperlink" Target="consultantplus://offline/ref=F1D1F5ED72174B888ECAB7F006BB34445BECEC4242F5435F2B24847D761C35927399D109046151EF6780624A9DF3C64568CBE47881E2C51DcCBEH" TargetMode="External"/><Relationship Id="rId452" Type="http://schemas.openxmlformats.org/officeDocument/2006/relationships/hyperlink" Target="consultantplus://offline/ref=F1D1F5ED72174B888ECAB7F006BB34445BECEC4242F5435F2B24847D761C35927399D109046150E86A80624A9DF3C64568CBE47881E2C51DcCBEH" TargetMode="External"/><Relationship Id="rId473" Type="http://schemas.openxmlformats.org/officeDocument/2006/relationships/hyperlink" Target="consultantplus://offline/ref=F1D1F5ED72174B888ECAB7F006BB34445BECEC4242F5435F2B24847D761C35927399D109046150EA6E80624A9DF3C64568CBE47881E2C51DcCBEH" TargetMode="External"/><Relationship Id="rId494" Type="http://schemas.openxmlformats.org/officeDocument/2006/relationships/hyperlink" Target="consultantplus://offline/ref=F1D1F5ED72174B888ECAB7F006BB34445BE2EA4844FC435F2B24847D761C35927399D109046150ED6880624A9DF3C64568CBE47881E2C51DcCBEH" TargetMode="External"/><Relationship Id="rId508" Type="http://schemas.openxmlformats.org/officeDocument/2006/relationships/hyperlink" Target="consultantplus://offline/ref=F1D1F5ED72174B888ECAB7F006BB34445BECEC4242F5435F2B24847D761C35927399D109046150EC6780624A9DF3C64568CBE47881E2C51DcCBEH" TargetMode="External"/><Relationship Id="rId529" Type="http://schemas.openxmlformats.org/officeDocument/2006/relationships/hyperlink" Target="consultantplus://offline/ref=F1D1F5ED72174B888ECAB7F006BB34445BECEC4242F5435F2B24847D761C35927399D109046150EE6980624A9DF3C64568CBE47881E2C51DcCBEH" TargetMode="External"/><Relationship Id="rId30" Type="http://schemas.openxmlformats.org/officeDocument/2006/relationships/hyperlink" Target="consultantplus://offline/ref=AA75D7BD27F4E81742749020AAC8A831E82940032B924E0A91B6B66AD58197713F91DDA7EC5AC3057DE69C490429AFDC293328BA3E6F4F14t45BG" TargetMode="External"/><Relationship Id="rId105" Type="http://schemas.openxmlformats.org/officeDocument/2006/relationships/hyperlink" Target="consultantplus://offline/ref=AA75D7BD27F4E81742749020AAC8A831E82940032B924E0A91B6B66AD58197713F91DDA7EC5AC2077F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DE69C490429AFDC293328BA3E6F4F14t45BG" TargetMode="External"/><Relationship Id="rId168" Type="http://schemas.openxmlformats.org/officeDocument/2006/relationships/hyperlink" Target="consultantplus://offline/ref=AA75D7BD27F4E81742749020AAC8A831E82940032B924E0A91B6B66AD58197713F91DDA7EC5AC2007B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89CFBFE08367569D444507AB9DF35B23D61G" TargetMode="External"/><Relationship Id="rId354" Type="http://schemas.openxmlformats.org/officeDocument/2006/relationships/hyperlink" Target="consultantplus://offline/ref=F1D1F5ED72174B888ECAB7F006BB34445BECEC4242F5435F2B24847D761C35927399D109046151E96980624A9DF3C64568CBE47881E2C51DcCBEH" TargetMode="External"/><Relationship Id="rId540" Type="http://schemas.openxmlformats.org/officeDocument/2006/relationships/hyperlink" Target="consultantplus://offline/ref=0932DD5877D5AC48AC6C2329A4CE560B420D47DFF28C27BD28F69B8C52F84372B0ADD0B0FC55138A31D5EA0CA95F5EC8CD4422B87F5997D7E7C1H" TargetMode="External"/><Relationship Id="rId51" Type="http://schemas.openxmlformats.org/officeDocument/2006/relationships/hyperlink" Target="consultantplus://offline/ref=AA75D7BD27F4E81742749020AAC8A831E82746062B974E0A91B6B66AD58197713F91DDA7EC5AC3037BE69C490429AFDC293328BA3E6F4F14t45BG" TargetMode="External"/><Relationship Id="rId72" Type="http://schemas.openxmlformats.org/officeDocument/2006/relationships/hyperlink" Target="consultantplus://offline/ref=AA75D7BD27F4E81742749020AAC8A831E82940032B924E0A91B6B66AD58197713F91DDA7EC5AC30079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09A9CFBFE08367569D444507AB9DF35B23D61G" TargetMode="External"/><Relationship Id="rId375" Type="http://schemas.openxmlformats.org/officeDocument/2006/relationships/hyperlink" Target="consultantplus://offline/ref=F1D1F5ED72174B888ECAB7F006BB34445BE2EA4844FC435F2B24847D761C35927399D109046151E96F80624A9DF3C64568CBE47881E2C51DcCBEH" TargetMode="External"/><Relationship Id="rId396" Type="http://schemas.openxmlformats.org/officeDocument/2006/relationships/hyperlink" Target="consultantplus://offline/ref=F1D1F5ED72174B888ECAB7F006BB344458E9E84041FE435F2B24847D761C35927399D109046151EA6C80624A9DF3C64568CBE47881E2C51DcCBEH" TargetMode="External"/><Relationship Id="rId561" Type="http://schemas.openxmlformats.org/officeDocument/2006/relationships/hyperlink" Target="consultantplus://offline/ref=0932DD5877D5AC48AC6C2329A4CE560B410F4ADDF38327BD28F69B8C52F84372B0ADD0B0FC55138A31D5EA0CA95F5EC8CD4422B87F5997D7E7C1H" TargetMode="External"/><Relationship Id="rId582" Type="http://schemas.openxmlformats.org/officeDocument/2006/relationships/hyperlink" Target="consultantplus://offline/ref=0932DD5877D5AC48AC6C2329A4CE560B41034CD8FB8827BD28F69B8C52F84372B0ADD0B0FC55138A31D5EA0CA95F5EC8CD4422B87F5997D7E7C1H"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1AB6CE877BFACD6C5F080F01C9F8B65C3C3ADAB0B5F5AC417280BF6A2123292061E0E49CE57ED269E9CFBFE08367569D444507AB9DF35B23D61G" TargetMode="External"/><Relationship Id="rId235" Type="http://schemas.openxmlformats.org/officeDocument/2006/relationships/hyperlink" Target="consultantplus://offline/ref=D1AB6CE877BFACD6C5F080F01C9F8B65C3CDABAE0B5E5AC417280BF6A2123292061E0E49CE57EC269D9CFBFE08367569D444507AB9DF35B23D61G" TargetMode="External"/><Relationship Id="rId256" Type="http://schemas.openxmlformats.org/officeDocument/2006/relationships/hyperlink" Target="consultantplus://offline/ref=D1AB6CE877BFACD6C5F080F01C9F8B65C3CDABAE0B5E5AC417280BF6A2123292061E0E49CE57EC2B989CFBFE08367569D444507AB9DF35B23D61G" TargetMode="External"/><Relationship Id="rId277" Type="http://schemas.openxmlformats.org/officeDocument/2006/relationships/hyperlink" Target="consultantplus://offline/ref=D1AB6CE877BFACD6C5F080F01C9F8B65C3CDABAE0B5E5AC417280BF6A2123292061E0E49CE57ED2398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880624A9DF3C64568CBE47881E2C51DcCBEH" TargetMode="External"/><Relationship Id="rId421" Type="http://schemas.openxmlformats.org/officeDocument/2006/relationships/hyperlink" Target="consultantplus://offline/ref=F1D1F5ED72174B888ECAB7F006BB34445BECEC4242F5435F2B24847D761C35927399D109046151EE6880624A9DF3C64568CBE47881E2C51DcCBEH" TargetMode="External"/><Relationship Id="rId442" Type="http://schemas.openxmlformats.org/officeDocument/2006/relationships/hyperlink" Target="consultantplus://offline/ref=F1D1F5ED72174B888ECAB7F006BB34445BE2EA4844FC435F2B24847D761C35927399D109046150EB6980624A9DF3C64568CBE47881E2C51DcCBEH" TargetMode="External"/><Relationship Id="rId463" Type="http://schemas.openxmlformats.org/officeDocument/2006/relationships/hyperlink" Target="consultantplus://offline/ref=F1D1F5ED72174B888ECAB7F006BB344458E9E84041FE435F2B24847D761C35927399D109046151EB6C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3E2EF4643F71E55237D887F71136A8574D0DD08046151EC65DF675F8CABC94677D5E5679DE0C7c1BFH" TargetMode="External"/><Relationship Id="rId116" Type="http://schemas.openxmlformats.org/officeDocument/2006/relationships/hyperlink" Target="consultantplus://offline/ref=AA75D7BD27F4E81742749020AAC8A831E82940032B924E0A91B6B66AD58197713F91DDA7EC5AC2057DE69C490429AFDC293328BA3E6F4F14t45BG" TargetMode="External"/><Relationship Id="rId137" Type="http://schemas.openxmlformats.org/officeDocument/2006/relationships/hyperlink" Target="consultantplus://offline/ref=AA75D7BD27F4E81742749020AAC8A831E82940032B924E0A91B6B66AD58197713F91DDA7EC5AC20370E69C490429AFDC293328BA3E6F4F14t45BG" TargetMode="External"/><Relationship Id="rId158" Type="http://schemas.openxmlformats.org/officeDocument/2006/relationships/hyperlink" Target="consultantplus://offline/ref=AA75D7BD27F4E81742749020AAC8A831EA2D4C0126914E0A91B6B66AD58197712D9185ABEE5BDD0779F3CA1842t75CG" TargetMode="External"/><Relationship Id="rId302" Type="http://schemas.openxmlformats.org/officeDocument/2006/relationships/hyperlink" Target="consultantplus://offline/ref=D1AB6CE877BFACD6C5F080F01C9F8B65C3CDABAE0B5E5AC417280BF6A2123292061E0E49CE57ED21939CFBFE08367569D444507AB9DF35B23D61G" TargetMode="External"/><Relationship Id="rId323" Type="http://schemas.openxmlformats.org/officeDocument/2006/relationships/hyperlink" Target="consultantplus://offline/ref=D1AB6CE877BFACD6C5F080F01C9F8B65C3CDABAE0B5E5AC417280BF6A2123292061E0E49CE57ED269A9CFBFE08367569D444507AB9DF35B23D61G" TargetMode="External"/><Relationship Id="rId344" Type="http://schemas.openxmlformats.org/officeDocument/2006/relationships/hyperlink" Target="consultantplus://offline/ref=F1D1F5ED72174B888ECAB7F006BB344458E9E84041FE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680624A9DF3C64568CBE47881E2C51DcCBEH" TargetMode="External"/><Relationship Id="rId20" Type="http://schemas.openxmlformats.org/officeDocument/2006/relationships/hyperlink" Target="consultantplus://offline/ref=AA75D7BD27F4E81742749020AAC8A831EA2A47022A9F4E0A91B6B66AD58197713F91DDA7EC5AC30671E69C490429AFDC293328BA3E6F4F14t45BG" TargetMode="External"/><Relationship Id="rId41" Type="http://schemas.openxmlformats.org/officeDocument/2006/relationships/hyperlink" Target="consultantplus://offline/ref=AA75D7BD27F4E81742749020AAC8A831E82940032B924E0A91B6B66AD58197713F91DDA7EC5AC30370E69C490429AFDC293328BA3E6F4F14t45BG" TargetMode="External"/><Relationship Id="rId62" Type="http://schemas.openxmlformats.org/officeDocument/2006/relationships/hyperlink" Target="consultantplus://offline/ref=AA75D7BD27F4E81742749020AAC8A831E82940032B924E0A91B6B66AD58197713F91DDA7EC5AC30179E69C490429AFDC293328BA3E6F4F14t45BG" TargetMode="External"/><Relationship Id="rId83" Type="http://schemas.openxmlformats.org/officeDocument/2006/relationships/hyperlink" Target="consultantplus://offline/ref=AA75D7BD27F4E81742749020AAC8A831E82940032B924E0A91B6B66AD58197713F91DDA7EC5AC30F7CE69C490429AFDC293328BA3E6F4F14t45BG" TargetMode="External"/><Relationship Id="rId179" Type="http://schemas.openxmlformats.org/officeDocument/2006/relationships/hyperlink" Target="consultantplus://offline/ref=D1AB6CE877BFACD6C5F080F01C9F8B65C3CDABAE0B5E5AC417280BF6A2123292061E0E49CE57EC22999CFBFE08367569D444507AB9DF35B23D61G" TargetMode="External"/><Relationship Id="rId365" Type="http://schemas.openxmlformats.org/officeDocument/2006/relationships/hyperlink" Target="consultantplus://offline/ref=F1D1F5ED72174B888ECAB7F006BB34445BECEC4242F5435F2B24847D761C35927399D109046151EC6D80624A9DF3C64568CBE47881E2C51DcCBEH" TargetMode="External"/><Relationship Id="rId386" Type="http://schemas.openxmlformats.org/officeDocument/2006/relationships/hyperlink" Target="consultantplus://offline/ref=F1D1F5ED72174B888ECAB7F006BB34445BE2EA4844FC435F2B24847D761C35927399D109046150E86680624A9DF3C64568CBE47881E2C51DcCBEH" TargetMode="External"/><Relationship Id="rId551" Type="http://schemas.openxmlformats.org/officeDocument/2006/relationships/hyperlink" Target="consultantplus://offline/ref=0932DD5877D5AC48AC6C2329A4CE560B430E4DDDFE8327BD28F69B8C52F84372A2AD88BCFE540D8B31C0BC5DEFE0CAH" TargetMode="External"/><Relationship Id="rId572" Type="http://schemas.openxmlformats.org/officeDocument/2006/relationships/hyperlink" Target="consultantplus://offline/ref=0932DD5877D5AC48AC6C2329A4CE560B430E4DDDFE8327BD28F69B8C52F84372B0ADD0B0FC54128937D5EA0CA95F5EC8CD4422B87F5997D7E7C1H" TargetMode="External"/><Relationship Id="rId593" Type="http://schemas.openxmlformats.org/officeDocument/2006/relationships/hyperlink" Target="http://www.consultant.ru"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89CFBFE08367569D444507AB9DF35B23D61G" TargetMode="External"/><Relationship Id="rId204" Type="http://schemas.openxmlformats.org/officeDocument/2006/relationships/hyperlink" Target="consultantplus://offline/ref=D1AB6CE877BFACD6C5F080F01C9F8B65C3C3ADAB0B5F5AC417280BF6A2123292061E0E49CE57EC209C9CFBFE08367569D444507AB9DF35B23D61G" TargetMode="External"/><Relationship Id="rId225" Type="http://schemas.openxmlformats.org/officeDocument/2006/relationships/hyperlink" Target="consultantplus://offline/ref=D1AB6CE877BFACD6C5F080F01C9F8B65C3CDABAE0B5E5AC417280BF6A2123292061E0E49CE57EC27929CFBFE08367569D444507AB9DF35B23D61G" TargetMode="External"/><Relationship Id="rId246" Type="http://schemas.openxmlformats.org/officeDocument/2006/relationships/hyperlink" Target="consultantplus://offline/ref=D1AB6CE877BFACD6C5F080F01C9F8B65C3CDABAE0B5E5AC417280BF6A2123292061E0E49CE57EC249B9CFBFE08367569D444507AB9DF35B23D61G" TargetMode="External"/><Relationship Id="rId267" Type="http://schemas.openxmlformats.org/officeDocument/2006/relationships/hyperlink" Target="consultantplus://offline/ref=D1AB6CE877BFACD6C5F080F01C9F8B65C3CDABAE0B5E5AC417280BF6A2123292061E0E49CE57EC2A9E9CFBFE08367569D444507AB9DF35B23D61G" TargetMode="External"/><Relationship Id="rId288" Type="http://schemas.openxmlformats.org/officeDocument/2006/relationships/hyperlink" Target="consultantplus://offline/ref=D1AB6CE877BFACD6C5F080F01C9F8B65C3CDABAE0B5E5AC417280BF6A2123292061E0E49CE57ED219B9CFBFE08367569D444507AB9DF35B23D61G" TargetMode="External"/><Relationship Id="rId411" Type="http://schemas.openxmlformats.org/officeDocument/2006/relationships/hyperlink" Target="consultantplus://offline/ref=F1D1F5ED72174B888ECAB7F006BB344458E9E84041FE435F2B24847D761C35927399D109046151EA6780624A9DF3C64568CBE47881E2C51DcCBEH" TargetMode="External"/><Relationship Id="rId432" Type="http://schemas.openxmlformats.org/officeDocument/2006/relationships/hyperlink" Target="consultantplus://offline/ref=F1D1F5ED72174B888ECAB7F006BB34445BECEC4242F5435F2B24847D761C35927399D109046151E06C80624A9DF3C64568CBE47881E2C51DcCBEH" TargetMode="External"/><Relationship Id="rId453" Type="http://schemas.openxmlformats.org/officeDocument/2006/relationships/hyperlink" Target="consultantplus://offline/ref=F1D1F5ED72174B888ECAB7F006BB34445BECEC4242F5435F2B24847D761C35927399D109046150E86B80624A9DF3C64568CBE47881E2C51DcCBEH" TargetMode="External"/><Relationship Id="rId474" Type="http://schemas.openxmlformats.org/officeDocument/2006/relationships/hyperlink" Target="consultantplus://offline/ref=F1D1F5ED72174B888ECAB7F006BB34445BECEC4242F5435F2B24847D761C35927399D109046150EA6F80624A9DF3C64568CBE47881E2C51DcCBEH" TargetMode="External"/><Relationship Id="rId509" Type="http://schemas.openxmlformats.org/officeDocument/2006/relationships/hyperlink" Target="consultantplus://offline/ref=F1D1F5ED72174B888ECAB7F006BB34445BECEC4242F5435F2B24847D761C35927399D109046150ED6E80624A9DF3C64568CBE47881E2C51DcCBEH" TargetMode="External"/><Relationship Id="rId106" Type="http://schemas.openxmlformats.org/officeDocument/2006/relationships/hyperlink" Target="consultantplus://offline/ref=AA75D7BD27F4E81742749020AAC8A831E82940032B924E0A91B6B66AD58197713F91DDA7EC5AC20770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B9CFBFE08367569D444507AB9DF35B23D61G" TargetMode="External"/><Relationship Id="rId495" Type="http://schemas.openxmlformats.org/officeDocument/2006/relationships/hyperlink" Target="consultantplus://offline/ref=F1D1F5ED72174B888ECAB7F006BB34445BECEC4242F5435F2B24847D761C35927399D109046150EB6B80624A9DF3C64568CBE47881E2C51DcCBEH" TargetMode="External"/><Relationship Id="rId10" Type="http://schemas.openxmlformats.org/officeDocument/2006/relationships/hyperlink" Target="consultantplus://offline/ref=AA75D7BD27F4E81742749020AAC8A831E82746062B97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F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F45072E974E0A91B6B66AD58197713F91DDA7EC5AC30478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644062A964E0A91B6B66AD58197713F91DDA7EC5AC3067BE69C490429AFDC293328BA3E6F4F14t45BG" TargetMode="External"/><Relationship Id="rId169" Type="http://schemas.openxmlformats.org/officeDocument/2006/relationships/hyperlink" Target="consultantplus://offline/ref=AA75D7BD27F4E81742749020AAC8A831E82940032B924E0A91B6B66AD58197713F91DDA7EC5AC2007DE69C490429AFDC293328BA3E6F4F14t45BG" TargetMode="External"/><Relationship Id="rId334" Type="http://schemas.openxmlformats.org/officeDocument/2006/relationships/hyperlink" Target="consultantplus://offline/ref=D1AB6CE877BFACD6C5F080F01C9F8B65C3CDABAE0B5E5AC417280BF6A2123292061E0E49CE57ED25999CFBFE08367569D444507AB9DF35B23D61G" TargetMode="External"/><Relationship Id="rId355" Type="http://schemas.openxmlformats.org/officeDocument/2006/relationships/hyperlink" Target="consultantplus://offline/ref=F1D1F5ED72174B888ECAB7F006BB34445BECEC4242F5435F2B24847D761C35927399D109046151E96680624A9DF3C64568CBE47881E2C51DcCBEH" TargetMode="External"/><Relationship Id="rId376" Type="http://schemas.openxmlformats.org/officeDocument/2006/relationships/hyperlink" Target="consultantplus://offline/ref=F1D1F5ED72174B888ECAB7F006BB34445BECEC4242F5435F2B24847D761C35927399D109046151ED6E80624A9DF3C64568CBE47881E2C51DcCBEH" TargetMode="External"/><Relationship Id="rId397" Type="http://schemas.openxmlformats.org/officeDocument/2006/relationships/hyperlink" Target="consultantplus://offline/ref=F1D1F5ED72174B888ECAB7F006BB344458E9E84041FE435F2B24847D761C35927399D109046151EA6D80624A9DF3C64568CBE47881E2C51DcCBEH" TargetMode="External"/><Relationship Id="rId520" Type="http://schemas.openxmlformats.org/officeDocument/2006/relationships/hyperlink" Target="consultantplus://offline/ref=F1D1F5ED72174B888ECAB7F006BB34445BECEC4242F5435F2B24847D761C35927399D109046150ED6780624A9DF3C64568CBE47881E2C51DcCBEH" TargetMode="External"/><Relationship Id="rId541" Type="http://schemas.openxmlformats.org/officeDocument/2006/relationships/hyperlink" Target="consultantplus://offline/ref=0932DD5877D5AC48AC6C2329A4CE560B410E4DDEFB8F27BD28F69B8C52F84372B0ADD0B0FC55128E35D5EA0CA95F5EC8CD4422B87F5997D7E7C1H" TargetMode="External"/><Relationship Id="rId562" Type="http://schemas.openxmlformats.org/officeDocument/2006/relationships/hyperlink" Target="consultantplus://offline/ref=0932DD5877D5AC48AC6C2329A4CE560B43084ADAFD8827BD28F69B8C52F84372B0ADD0B0FC55158F37D5EA0CA95F5EC8CD4422B87F5997D7E7C1H" TargetMode="External"/><Relationship Id="rId583" Type="http://schemas.openxmlformats.org/officeDocument/2006/relationships/hyperlink" Target="consultantplus://offline/ref=0932DD5877D5AC48AC6C2329A4CE560B41034CD8FB8F27BD28F69B8C52F84372B0ADD0B0FC55138A30D5EA0CA95F5EC8CD4422B87F5997D7E7C1H" TargetMode="External"/><Relationship Id="rId618"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D1AB6CE877BFACD6C5F080F01C9F8B65C3C3ADAB0B5F5AC417280BF6A2123292061E0E49CE57EC239C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39CFBFE08367569D444507AB9DF35B23D61G" TargetMode="External"/><Relationship Id="rId257" Type="http://schemas.openxmlformats.org/officeDocument/2006/relationships/hyperlink" Target="consultantplus://offline/ref=D1AB6CE877BFACD6C5F080F01C9F8B65C3C3ADAB0B5F5AC417280BF6A2123292061E0E49CE57EE279D9CFBFE08367569D444507AB9DF35B23D61G" TargetMode="External"/><Relationship Id="rId278" Type="http://schemas.openxmlformats.org/officeDocument/2006/relationships/hyperlink" Target="consultantplus://offline/ref=D1AB6CE877BFACD6C5F080F01C9F8B65C3CDABAE0B5E5AC417280BF6A2123292061E0E49CE57ED239F9CFBFE08367569D444507AB9DF35B23D61G" TargetMode="External"/><Relationship Id="rId401" Type="http://schemas.openxmlformats.org/officeDocument/2006/relationships/hyperlink" Target="consultantplus://offline/ref=F1D1F5ED72174B888ECAB7F006BB34445BE2EA4844FC435F2B24847D761C35927399D109046150E86680624A9DF3C64568CBE47881E2C51DcCBEH" TargetMode="External"/><Relationship Id="rId422" Type="http://schemas.openxmlformats.org/officeDocument/2006/relationships/hyperlink" Target="consultantplus://offline/ref=F1D1F5ED72174B888ECAB7F006BB34445BECEC4242F5435F2B24847D761C35927399D109046151EE6980624A9DF3C64568CBE47881E2C51DcCBEH" TargetMode="External"/><Relationship Id="rId443" Type="http://schemas.openxmlformats.org/officeDocument/2006/relationships/hyperlink" Target="consultantplus://offline/ref=F1D1F5ED72174B888ECAB7F006BB34445BECEC4242F5435F2B24847D761C35927399D109046151E16680624A9DF3C64568CBE47881E2C51DcCBEH" TargetMode="External"/><Relationship Id="rId464" Type="http://schemas.openxmlformats.org/officeDocument/2006/relationships/hyperlink" Target="consultantplus://offline/ref=F1D1F5ED72174B888ECAB7F006BB344458E9E84041FE435F2B24847D761C35927399D109046151EB6A80624A9DF3C64568CBE47881E2C51DcCBEH" TargetMode="External"/><Relationship Id="rId303" Type="http://schemas.openxmlformats.org/officeDocument/2006/relationships/hyperlink" Target="consultantplus://offline/ref=D1AB6CE877BFACD6C5F080F01C9F8B65C3CDABAE0B5E5AC417280BF6A2123292061E0E49CE57ED209A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1E69C490429AFDC293328BA3E6F4F14t45BG" TargetMode="External"/><Relationship Id="rId84" Type="http://schemas.openxmlformats.org/officeDocument/2006/relationships/hyperlink" Target="consultantplus://offline/ref=AA75D7BD27F4E81742749020AAC8A831E82940032B924E0A91B6B66AD58197713F91DDA7EC5AC30F7EE69C490429AFDC293328BA3E6F4F14t45BG" TargetMode="External"/><Relationship Id="rId138" Type="http://schemas.openxmlformats.org/officeDocument/2006/relationships/hyperlink" Target="consultantplus://offline/ref=AA75D7BD27F4E81742749020AAC8A831E82940032B924E0A91B6B66AD58197713F91DDA7EC5AC20278E69C490429AFDC293328BA3E6F4F14t45BG" TargetMode="External"/><Relationship Id="rId345" Type="http://schemas.openxmlformats.org/officeDocument/2006/relationships/hyperlink" Target="consultantplus://offline/ref=F1D1F5ED72174B888ECAB7F006BB344458E3EE4643F4435F2B24847D761C35927399D109046151EC6C80624A9DF3C64568CBE47881E2C51DcCBEH" TargetMode="External"/><Relationship Id="rId387" Type="http://schemas.openxmlformats.org/officeDocument/2006/relationships/hyperlink" Target="consultantplus://offline/ref=F1D1F5ED72174B888ECAB7F006BB344458E9E84041FE435F2B24847D761C35927399D109046151E96880624A9DF3C64568CBE47881E2C51DcCBEH" TargetMode="External"/><Relationship Id="rId510" Type="http://schemas.openxmlformats.org/officeDocument/2006/relationships/hyperlink" Target="consultantplus://offline/ref=F1D1F5ED72174B888ECAB7F006BB344453E8EE4743F71E55237D887F71136A8574D0DD08046150EA65DF675F8CABC94677D5E5679DE0C7c1BFH" TargetMode="External"/><Relationship Id="rId552" Type="http://schemas.openxmlformats.org/officeDocument/2006/relationships/hyperlink" Target="consultantplus://offline/ref=0932DD5877D5AC48AC6C2329A4CE560B410B49DFFC8327BD28F69B8C52F84372A2AD88BCFE540D8B31C0BC5DEFE0CAH" TargetMode="External"/><Relationship Id="rId594" Type="http://schemas.openxmlformats.org/officeDocument/2006/relationships/hyperlink" Target="consultantplus://offline/ref=693C1595684497FB3F6AC430FA1BC89FC507FCED5B063593A08286C4A8DE46163AD26408489B260FC61770D2CEFF0D049840BF6BDDA30725M2D6H"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99CFBFE08367569D444507AB9DF35B23D61G" TargetMode="External"/><Relationship Id="rId205" Type="http://schemas.openxmlformats.org/officeDocument/2006/relationships/hyperlink" Target="consultantplus://offline/ref=D1AB6CE877BFACD6C5F080F01C9F8B65C3C3ADAB0B5F5AC417280BF6A2123292061E0E49CE57ED22929CFBFE08367569D444507AB9DF35B23D61G" TargetMode="External"/><Relationship Id="rId247" Type="http://schemas.openxmlformats.org/officeDocument/2006/relationships/hyperlink" Target="consultantplus://offline/ref=D1AB6CE877BFACD6C5F080F01C9F8B65C3CDABAE0B5E5AC417280BF6A2123292061E0E49CE57EC24989CFBFE08367569D444507AB9DF35B23D61G" TargetMode="External"/><Relationship Id="rId412" Type="http://schemas.openxmlformats.org/officeDocument/2006/relationships/hyperlink" Target="consultantplus://offline/ref=F1D1F5ED72174B888ECAB7F006BB34445BECEC4242F5435F2B24847D761C35927399D109046151ED6980624A9DF3C64568CBE47881E2C51DcCBEH" TargetMode="External"/><Relationship Id="rId107" Type="http://schemas.openxmlformats.org/officeDocument/2006/relationships/hyperlink" Target="consultantplus://offline/ref=AA75D7BD27F4E81742749020AAC8A831E82940032B924E0A91B6B66AD58197713F91DDA7EC5AC20771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880624A9DF3C64568CBE47881E2C51DcCBEH" TargetMode="External"/><Relationship Id="rId496" Type="http://schemas.openxmlformats.org/officeDocument/2006/relationships/hyperlink" Target="consultantplus://offline/ref=F1D1F5ED72174B888ECAB7F006BB34445BECEC4242F5435F2B24847D761C35927399D109046150EB6880624A9DF3C64568CBE47881E2C51DcCBEH" TargetMode="External"/><Relationship Id="rId11" Type="http://schemas.openxmlformats.org/officeDocument/2006/relationships/hyperlink" Target="consultantplus://offline/ref=AA75D7BD27F4E81742749020AAC8A831EB2642042E9F4E0A91B6B66AD58197713F91DDA7EC5AC3037A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940032B924E0A91B6B66AD58197713F91DDA7EC5AC2027FE69C490429AFDC293328BA3E6F4F14t45BG" TargetMode="External"/><Relationship Id="rId314" Type="http://schemas.openxmlformats.org/officeDocument/2006/relationships/hyperlink" Target="consultantplus://offline/ref=D1AB6CE877BFACD6C5F080F01C9F8B65C1C8ABA809595AC417280BF6A2123292061E0E49CE57EC22999CFBFE08367569D444507AB9DF35B23D61G" TargetMode="External"/><Relationship Id="rId356" Type="http://schemas.openxmlformats.org/officeDocument/2006/relationships/hyperlink" Target="consultantplus://offline/ref=F1D1F5ED72174B888ECAB7F006BB34445BECEC4242F5435F2B24847D761C35927399D109046151EA6A80624A9DF3C64568CBE47881E2C51DcCBEH" TargetMode="External"/><Relationship Id="rId398" Type="http://schemas.openxmlformats.org/officeDocument/2006/relationships/hyperlink" Target="consultantplus://offline/ref=F1D1F5ED72174B888ECAB7F006BB344458E9E84041FE435F2B24847D761C35927399D109046151EA6A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10C47DAF98827BD28F69B8C52F84372B0ADD0B0FC55138A32D5EA0CA95F5EC8CD4422B87F5997D7E7C1H" TargetMode="External"/><Relationship Id="rId95" Type="http://schemas.openxmlformats.org/officeDocument/2006/relationships/hyperlink" Target="consultantplus://offline/ref=AA75D7BD27F4E81742749020AAC8A831E82746062B974E0A91B6B66AD58197713F91DDA7EC5AC3007FE69C490429AFDC293328BA3E6F4F14t45BG" TargetMode="External"/><Relationship Id="rId160" Type="http://schemas.openxmlformats.org/officeDocument/2006/relationships/hyperlink" Target="consultantplus://offline/ref=AA75D7BD27F4E81742749020AAC8A831E82940032B924E0A91B6B66AD58197713F91DDA7EC5AC2017EE69C490429AFDC293328BA3E6F4F14t45BG" TargetMode="External"/><Relationship Id="rId216" Type="http://schemas.openxmlformats.org/officeDocument/2006/relationships/hyperlink" Target="consultantplus://offline/ref=D1AB6CE877BFACD6C5F080F01C9F8B65C3C3ADAB0B5F5AC417280BF6A2123292061E0E49CE57EE209A9CFBFE08367569D444507AB9DF35B23D61G" TargetMode="External"/><Relationship Id="rId423" Type="http://schemas.openxmlformats.org/officeDocument/2006/relationships/hyperlink" Target="consultantplus://offline/ref=F1D1F5ED72174B888ECAB7F006BB344458E3EB424AF5435F2B24847D761C35926199890506604FE86F95341BDBcAB6H" TargetMode="External"/><Relationship Id="rId258" Type="http://schemas.openxmlformats.org/officeDocument/2006/relationships/hyperlink" Target="consultantplus://offline/ref=D1AB6CE877BFACD6C5F080F01C9F8B65C3CDABAE0B5E5AC417280BF6A2123292061E0E49CE57EC2B9F9CFBFE08367569D444507AB9DF35B23D61G" TargetMode="External"/><Relationship Id="rId465" Type="http://schemas.openxmlformats.org/officeDocument/2006/relationships/hyperlink" Target="consultantplus://offline/ref=F1D1F5ED72174B888ECAB7F006BB34445BECEC4242F5435F2B24847D761C35927399D109046150E96C80624A9DF3C64568CBE47881E2C51DcCBEH" TargetMode="External"/><Relationship Id="rId22" Type="http://schemas.openxmlformats.org/officeDocument/2006/relationships/hyperlink" Target="consultantplus://offline/ref=AA75D7BD27F4E81742749020AAC8A831E82940032B924E0A91B6B66AD58197713F91DDA7EC5AC3067E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C460126974E0A91B6B66AD58197713F91DDA7EC5AC30271E69C490429AFDC293328BA3E6F4F14t45BG" TargetMode="External"/><Relationship Id="rId325" Type="http://schemas.openxmlformats.org/officeDocument/2006/relationships/hyperlink" Target="consultantplus://offline/ref=D1AB6CE877BFACD6C5F080F01C9F8B65C3CDABAE0B5E5AC417280BF6A2123292061E0E49CE57ED269E9CFBFE08367569D444507AB9DF35B23D61G" TargetMode="External"/><Relationship Id="rId367" Type="http://schemas.openxmlformats.org/officeDocument/2006/relationships/hyperlink" Target="consultantplus://offline/ref=F1D1F5ED72174B888ECAB7F006BB34445BECEC4242F5435F2B24847D761C35927399D109046151EC6A80624A9DF3C64568CBE47881E2C51DcCBEH" TargetMode="External"/><Relationship Id="rId532" Type="http://schemas.openxmlformats.org/officeDocument/2006/relationships/hyperlink" Target="consultantplus://offline/ref=F1D1F5ED72174B888ECAB7F006BB34445BECEC4242F5435F2B24847D761C35927399D109046150EF6F80624A9DF3C64568CBE47881E2C51DcCBEH" TargetMode="External"/><Relationship Id="rId574" Type="http://schemas.openxmlformats.org/officeDocument/2006/relationships/hyperlink" Target="consultantplus://offline/ref=0932DD5877D5AC48AC6C2329A4CE560B430E4DDDFE8327BD28F69B8C52F84372B0ADD0B0FC551A8238D5EA0CA95F5EC8CD4422B87F5997D7E7C1H" TargetMode="External"/><Relationship Id="rId171" Type="http://schemas.openxmlformats.org/officeDocument/2006/relationships/hyperlink" Target="consultantplus://offline/ref=AA75D7BD27F4E81742749020AAC8A831E82940032B924E0A91B6B66AD58197713F91DDA7EC5AC2007FE69C490429AFDC293328BA3E6F4F14t45BG" TargetMode="External"/><Relationship Id="rId227" Type="http://schemas.openxmlformats.org/officeDocument/2006/relationships/hyperlink" Target="consultantplus://offline/ref=D1AB6CE877BFACD6C5F080F01C9F8B65C3C3ADAB0B5F5AC417280BF6A2123292061E0E49CE57EE279B9CFBFE08367569D444507AB9DF35B23D61G" TargetMode="External"/><Relationship Id="rId269" Type="http://schemas.openxmlformats.org/officeDocument/2006/relationships/hyperlink" Target="consultantplus://offline/ref=D1AB6CE877BFACD6C5F080F01C9F8B65C3CDABAE0B5E5AC417280BF6A2123292061E0E49CE57EC2A9C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A80624A9DF3C64568CBE47881E2C51DcCBEH" TargetMode="External"/><Relationship Id="rId33" Type="http://schemas.openxmlformats.org/officeDocument/2006/relationships/hyperlink" Target="consultantplus://offline/ref=AA75D7BD27F4E81742749020AAC8A831E82940032B924E0A91B6B66AD58197713F91DDA7EC5AC3047FE69C490429AFDC293328BA3E6F4F14t45BG" TargetMode="External"/><Relationship Id="rId129" Type="http://schemas.openxmlformats.org/officeDocument/2006/relationships/hyperlink" Target="consultantplus://offline/ref=AA75D7BD27F4E81742749020AAC8A831E82940032B924E0A91B6B66AD58197713F91DDA7EC5AC2047EE69C490429AFDC293328BA3E6F4F14t45BG" TargetMode="External"/><Relationship Id="rId280" Type="http://schemas.openxmlformats.org/officeDocument/2006/relationships/hyperlink" Target="consultantplus://offline/ref=D1AB6CE877BFACD6C5F080F01C9F8B65C3CDABAE0B5E5AC417280BF6A2123292061E0E49CE57ED239E9CFBFE08367569D444507AB9DF35B23D61G" TargetMode="External"/><Relationship Id="rId336" Type="http://schemas.openxmlformats.org/officeDocument/2006/relationships/hyperlink" Target="consultantplus://offline/ref=D1AB6CE877BFACD6C5F080F01C9F8B65C3CDABAE0B5E5AC417280BF6A2123292061E0E49CE57ED259F9CFBFE08367569D444507AB9DF35B23D61G" TargetMode="External"/><Relationship Id="rId501" Type="http://schemas.openxmlformats.org/officeDocument/2006/relationships/hyperlink" Target="consultantplus://offline/ref=F1D1F5ED72174B888ECAB7F006BB34445BECEC4242F5435F2B24847D761C35927399D109046150EC6E80624A9DF3C64568CBE47881E2C51DcCBEH" TargetMode="External"/><Relationship Id="rId543" Type="http://schemas.openxmlformats.org/officeDocument/2006/relationships/hyperlink" Target="consultantplus://offline/ref=0932DD5877D5AC48AC6C2329A4CE560B430E4DDDFE8327BD28F69B8C52F84372B0ADD0B0FC55118E36D5EA0CA95F5EC8CD4422B87F5997D7E7C1H" TargetMode="External"/><Relationship Id="rId75" Type="http://schemas.openxmlformats.org/officeDocument/2006/relationships/hyperlink" Target="consultantplus://offline/ref=AA75D7BD27F4E81742749020AAC8A831E82F45072E974E0A91B6B66AD58197713F91DDA7EC5AC3047A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1CEACAF0A525AC417280BF6A2123292061E0E49CE57EC22939CFBFE08367569D444507AB9DF35B23D61G" TargetMode="External"/><Relationship Id="rId378" Type="http://schemas.openxmlformats.org/officeDocument/2006/relationships/hyperlink" Target="consultantplus://offline/ref=F1D1F5ED72174B888ECAB7F006BB34445BE2EA4844FC435F2B24847D761C35927399D109046151EB6880624A9DF3C64568CBE47881E2C51DcCBEH" TargetMode="External"/><Relationship Id="rId403" Type="http://schemas.openxmlformats.org/officeDocument/2006/relationships/hyperlink" Target="consultantplus://offline/ref=F1D1F5ED72174B888ECAB7F006BB34445BE2EA4844FC435F2B24847D761C35927399D109046150EA6A80624A9DF3C64568CBE47881E2C51DcCBEH" TargetMode="External"/><Relationship Id="rId585" Type="http://schemas.openxmlformats.org/officeDocument/2006/relationships/hyperlink" Target="consultantplus://offline/ref=0932DD5877D5AC48AC6C2329A4CE560B420248D8F0DD70BF79A395895AA80B62FEE8DDB1FD531680648FFA08E00852D4CC5B3CBB6159E9C7H" TargetMode="External"/><Relationship Id="rId6" Type="http://schemas.openxmlformats.org/officeDocument/2006/relationships/hyperlink" Target="consultantplus://offline/ref=AA75D7BD27F4E81742749020AAC8A831E82C460126974E0A91B6B66AD58197713F91DDA7EC5AC3077EE69C490429AFDC293328BA3E6F4F14t45BG" TargetMode="External"/><Relationship Id="rId238" Type="http://schemas.openxmlformats.org/officeDocument/2006/relationships/hyperlink" Target="consultantplus://offline/ref=D1AB6CE877BFACD6C5F080F01C9F8B65C3CDABAE0B5E5AC417280BF6A2123292061E0E49CE57EC259A9CFBFE08367569D444507AB9DF35B23D61G" TargetMode="External"/><Relationship Id="rId445" Type="http://schemas.openxmlformats.org/officeDocument/2006/relationships/hyperlink" Target="consultantplus://offline/ref=F1D1F5ED72174B888ECAB7F006BB34445BECEC4242F5435F2B24847D761C35927399D109046150E86E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28D23C044A9A3A0DC102268388MADA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3CDABAE0B5E5AC417280BF6A2123292061E0E49CE57ED209B9CFBFE08367569D444507AB9DF35B23D61G" TargetMode="External"/><Relationship Id="rId347" Type="http://schemas.openxmlformats.org/officeDocument/2006/relationships/hyperlink" Target="consultantplus://offline/ref=F1D1F5ED72174B888ECAB7F006BB34445BECEC4242F5435F2B24847D761C35927399D109046151E96F80624A9DF3C64568CBE47881E2C51DcCBEH" TargetMode="External"/><Relationship Id="rId512" Type="http://schemas.openxmlformats.org/officeDocument/2006/relationships/hyperlink" Target="consultantplus://offline/ref=F1D1F5ED72174B888ECAB7F006BB344459E9EE484BF5435F2B24847D761C35927399D109046151E96B80624A9DF3C64568CBE47881E2C51DcCBEH" TargetMode="External"/><Relationship Id="rId44" Type="http://schemas.openxmlformats.org/officeDocument/2006/relationships/hyperlink" Target="consultantplus://offline/ref=AA75D7BD27F4E81742749020AAC8A831E82746062B974E0A91B6B66AD58197713F91DDA7EC5AC3057DE69C490429AFDC293328BA3E6F4F14t45BG" TargetMode="External"/><Relationship Id="rId86" Type="http://schemas.openxmlformats.org/officeDocument/2006/relationships/hyperlink" Target="consultantplus://offline/ref=AA75D7BD27F4E81742749020AAC8A831E82940032B924E0A91B6B66AD58197713F91DDA7EC5AC30E7BE69C490429AFDC293328BA3E6F4F14t45BG" TargetMode="External"/><Relationship Id="rId151" Type="http://schemas.openxmlformats.org/officeDocument/2006/relationships/hyperlink" Target="consultantplus://offline/ref=AA75D7BD27F4E81742749020AAC8A831E82940032B924E0A91B6B66AD58197713F91DDA7EC5AC20271E69C490429AFDC293328BA3E6F4F14t45BG" TargetMode="External"/><Relationship Id="rId389" Type="http://schemas.openxmlformats.org/officeDocument/2006/relationships/hyperlink" Target="consultantplus://offline/ref=F1D1F5ED72174B888ECAB7F006BB34445BE2EA4844FC435F2B24847D761C35927399D109046150E96B80624A9DF3C64568CBE47881E2C51DcCBEH" TargetMode="External"/><Relationship Id="rId554" Type="http://schemas.openxmlformats.org/officeDocument/2006/relationships/hyperlink" Target="consultantplus://offline/ref=0932DD5877D5AC48AC6C2329A4CE560B430E4FDAF98327BD28F69B8C52F84372A2AD88BCFE540D8B31C0BC5DEFE0CAH" TargetMode="External"/><Relationship Id="rId596" Type="http://schemas.openxmlformats.org/officeDocument/2006/relationships/hyperlink" Target="consultantplus://offline/ref=693C1595684497FB3F6AC430FA1BC89FC70AFDE85E0D3593A08286C4A8DE46163AD264084B932F599158718E88AB1E069840BD6AC1MAD1H" TargetMode="External"/><Relationship Id="rId193" Type="http://schemas.openxmlformats.org/officeDocument/2006/relationships/hyperlink" Target="consultantplus://offline/ref=D1AB6CE877BFACD6C5F080F01C9F8B65C3CDABAE0B5E5AC417280BF6A2123292061E0E49CE57EC209C9CFBFE08367569D444507AB9DF35B23D61G" TargetMode="External"/><Relationship Id="rId207" Type="http://schemas.openxmlformats.org/officeDocument/2006/relationships/hyperlink" Target="consultantplus://offline/ref=D1AB6CE877BFACD6C5F080F01C9F8B65C3C3ADAB0B5F5AC417280BF6A2123292061E0E49CE57ED269E9CFBFE08367569D444507AB9DF35B23D61G" TargetMode="External"/><Relationship Id="rId249" Type="http://schemas.openxmlformats.org/officeDocument/2006/relationships/hyperlink" Target="consultantplus://offline/ref=D1AB6CE877BFACD6C5F080F01C9F8B65C3CDABAE0B5E5AC417280BF6A2123292061E0E49CE57EC24999CFBFE08367569D444507AB9DF35B23D61G" TargetMode="External"/><Relationship Id="rId414" Type="http://schemas.openxmlformats.org/officeDocument/2006/relationships/hyperlink" Target="consultantplus://offline/ref=F1D1F5ED72174B888ECAB7F006BB34445BECEC4242F5435F2B24847D761C35927399D109046151ED6680624A9DF3C64568CBE47881E2C51DcCBEH" TargetMode="External"/><Relationship Id="rId456" Type="http://schemas.openxmlformats.org/officeDocument/2006/relationships/hyperlink" Target="consultantplus://offline/ref=F1D1F5ED72174B888ECAB7F006BB34445BECEC4242F5435F2B24847D761C35927399D109046150E86780624A9DF3C64568CBE47881E2C51DcCBEH" TargetMode="External"/><Relationship Id="rId498" Type="http://schemas.openxmlformats.org/officeDocument/2006/relationships/hyperlink" Target="consultantplus://offline/ref=F1D1F5ED72174B888ECAB7F006BB344459EFEB4047F4435F2B24847D761C35927399D109046150EC6780624A9DF3C64568CBE47881E2C51DcCBEH" TargetMode="External"/><Relationship Id="rId13" Type="http://schemas.openxmlformats.org/officeDocument/2006/relationships/hyperlink" Target="consultantplus://offline/ref=AA75D7BD27F4E81742749020AAC8A831E82F45072E974E0A91B6B66AD58197713F91DDA7EC5AC3077EE69C490429AFDC293328BA3E6F4F14t45BG" TargetMode="External"/><Relationship Id="rId109" Type="http://schemas.openxmlformats.org/officeDocument/2006/relationships/hyperlink" Target="consultantplus://offline/ref=AA75D7BD27F4E81742749020AAC8A831E82940032B924E0A91B6B66AD58197713F91DDA7EC5AC2067AE69C490429AFDC293328BA3E6F4F14t45BG" TargetMode="External"/><Relationship Id="rId260" Type="http://schemas.openxmlformats.org/officeDocument/2006/relationships/hyperlink" Target="consultantplus://offline/ref=D1AB6CE877BFACD6C5F080F01C9F8B65C3CDABAE0B5E5AC417280BF6A2123292061E0E49CE57EC2B9D9CFBFE08367569D444507AB9DF35B23D61G" TargetMode="External"/><Relationship Id="rId316" Type="http://schemas.openxmlformats.org/officeDocument/2006/relationships/hyperlink" Target="consultantplus://offline/ref=D1AB6CE877BFACD6C5F080F01C9F8B65C3CDABAE0B5E5AC417280BF6A2123292061E0E49CE57ED2799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CE69C490429AFDC293328BA3E6F4F14t45BG" TargetMode="External"/><Relationship Id="rId97" Type="http://schemas.openxmlformats.org/officeDocument/2006/relationships/hyperlink" Target="consultantplus://offline/ref=AA75D7BD27F4E81742749020AAC8A831E82940032B924E0A91B6B66AD58197713F91DDA7EC5AC20778E69C490429AFDC293328BA3E6F4F14t45BG" TargetMode="External"/><Relationship Id="rId120" Type="http://schemas.openxmlformats.org/officeDocument/2006/relationships/hyperlink" Target="consultantplus://offline/ref=AA75D7BD27F4E81742749020AAC8A831E82940032B924E0A91B6B66AD58197713F91DDA7EC5AC20570E69C490429AFDC293328BA3E6F4F14t45BG" TargetMode="External"/><Relationship Id="rId358" Type="http://schemas.openxmlformats.org/officeDocument/2006/relationships/hyperlink" Target="consultantplus://offline/ref=F1D1F5ED72174B888ECAB7F006BB34445BECEC4242F5435F2B24847D761C35927399D109046151EA6B80624A9DF3C64568CBE47881E2C51DcCBEH" TargetMode="External"/><Relationship Id="rId565" Type="http://schemas.openxmlformats.org/officeDocument/2006/relationships/hyperlink" Target="consultantplus://offline/ref=0932DD5877D5AC48AC6C2329A4CE560B420A4BDAFF8B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99CFBFE08367569D444507AB9DF35B23D61G" TargetMode="External"/><Relationship Id="rId425" Type="http://schemas.openxmlformats.org/officeDocument/2006/relationships/hyperlink" Target="consultantplus://offline/ref=F1D1F5ED72174B888ECAB7F006BB34445BECEC4242F5435F2B24847D761C35927399D109046151EF6F80624A9DF3C64568CBE47881E2C51DcCBEH" TargetMode="External"/><Relationship Id="rId467" Type="http://schemas.openxmlformats.org/officeDocument/2006/relationships/hyperlink" Target="consultantplus://offline/ref=F1D1F5ED72174B888ECAB7F006BB34445BECEC4242F5435F2B24847D761C35927399D109046150E96C80624A9DF3C64568CBE47881E2C51DcCBEH" TargetMode="External"/><Relationship Id="rId271" Type="http://schemas.openxmlformats.org/officeDocument/2006/relationships/hyperlink" Target="consultantplus://offline/ref=D1AB6CE877BFACD6C5F080F01C9F8B65C3CDABAE0B5E5AC417280BF6A2123292061E0E49CE57ED239A9CFBFE08367569D444507AB9DF35B23D61G" TargetMode="External"/><Relationship Id="rId24" Type="http://schemas.openxmlformats.org/officeDocument/2006/relationships/hyperlink" Target="consultantplus://offline/ref=AA75D7BD27F4E81742749020AAC8A831E829400626924E0A91B6B66AD58197713F91DDA7EC5AC3067BE69C490429AFDC293328BA3E6F4F14t45BG" TargetMode="External"/><Relationship Id="rId66" Type="http://schemas.openxmlformats.org/officeDocument/2006/relationships/hyperlink" Target="consultantplus://offline/ref=AA75D7BD27F4E81742749020AAC8A831E82940032B924E0A91B6B66AD58197713F91DDA7EC5AC3017CE69C490429AFDC293328BA3E6F4F14t45BG" TargetMode="External"/><Relationship Id="rId131" Type="http://schemas.openxmlformats.org/officeDocument/2006/relationships/hyperlink" Target="consultantplus://offline/ref=AA75D7BD27F4E81742749020AAC8A831E82940032B924E0A91B6B66AD58197713F91DDA7EC5AC2037AE69C490429AFDC293328BA3E6F4F14t45BG" TargetMode="External"/><Relationship Id="rId327" Type="http://schemas.openxmlformats.org/officeDocument/2006/relationships/hyperlink" Target="consultantplus://offline/ref=D1AB6CE877BFACD6C5F080F01C9F8B65C3CDABAE0B5E5AC417280BF6A2123292061E0E49CE57ED269C9CFBFE08367569D444507AB9DF35B23D61G" TargetMode="External"/><Relationship Id="rId369" Type="http://schemas.openxmlformats.org/officeDocument/2006/relationships/hyperlink" Target="consultantplus://offline/ref=F1D1F5ED72174B888ECAB7F006BB34445BECEC4242F5435F2B24847D761C35927399D109046151EC6880624A9DF3C64568CBE47881E2C51DcCBEH" TargetMode="External"/><Relationship Id="rId534" Type="http://schemas.openxmlformats.org/officeDocument/2006/relationships/hyperlink" Target="http://www.consultant.ru" TargetMode="External"/><Relationship Id="rId576" Type="http://schemas.openxmlformats.org/officeDocument/2006/relationships/hyperlink" Target="consultantplus://offline/ref=0932DD5877D5AC48AC6C2329A4CE560B430E4DDDFE8327BD28F69B8C52F84372B0ADD0B0FC551A8239D5EA0CA95F5EC8CD4422B87F5997D7E7C1H" TargetMode="External"/><Relationship Id="rId173" Type="http://schemas.openxmlformats.org/officeDocument/2006/relationships/hyperlink" Target="consultantplus://offline/ref=AA75D7BD27F4E81742749020AAC8A831E82C460126974E0A91B6B66AD58197713F91DDA7EC5AC3017FE69C490429AFDC293328BA3E6F4F14t45BG" TargetMode="External"/><Relationship Id="rId229" Type="http://schemas.openxmlformats.org/officeDocument/2006/relationships/hyperlink" Target="consultantplus://offline/ref=D1AB6CE877BFACD6C5F080F01C9F8B65C3CDABAE0B5E5AC417280BF6A2123292061E0E49CE57EC269B9CFBFE08367569D444507AB9DF35B23D61G" TargetMode="External"/><Relationship Id="rId380" Type="http://schemas.openxmlformats.org/officeDocument/2006/relationships/hyperlink" Target="consultantplus://offline/ref=F1D1F5ED72174B888ECAB7F006BB34445BE2EA4844FC435F2B24847D761C35927399D109046151EF6780624A9DF3C64568CBE47881E2C51DcCBEH" TargetMode="External"/><Relationship Id="rId436" Type="http://schemas.openxmlformats.org/officeDocument/2006/relationships/hyperlink" Target="consultantplus://offline/ref=F1D1F5ED72174B888ECAB7F006BB34445BECEC4242F5435F2B24847D761C35927399D109046151E06880624A9DF3C64568CBE47881E2C51DcCBEH" TargetMode="External"/><Relationship Id="rId601" Type="http://schemas.openxmlformats.org/officeDocument/2006/relationships/hyperlink" Target="consultantplus://offline/ref=693C1595684497FB3F6AC430FA1BC89FC401FFEC5C0E3593A08286C4A8DE46163AD2640D48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BECEC4242F5435F2B24847D761C35927399D109046150EA6B80624A9DF3C64568CBE47881E2C51DcCBEH" TargetMode="External"/><Relationship Id="rId35" Type="http://schemas.openxmlformats.org/officeDocument/2006/relationships/hyperlink" Target="consultantplus://offline/ref=AA75D7BD27F4E81742749020AAC8A831E82940032B924E0A91B6B66AD58197713F91DDA7EC5AC30378E69C490429AFDC293328BA3E6F4F14t45BG" TargetMode="External"/><Relationship Id="rId77" Type="http://schemas.openxmlformats.org/officeDocument/2006/relationships/hyperlink" Target="consultantplus://offline/ref=AA75D7BD27F4E81742749020AAC8A831E82940032B924E0A91B6B66AD58197713F91DDA7EC5AC3007CE69C490429AFDC293328BA3E6F4F14t45BG" TargetMode="External"/><Relationship Id="rId100" Type="http://schemas.openxmlformats.org/officeDocument/2006/relationships/hyperlink" Target="consultantplus://offline/ref=AA75D7BD27F4E81742749020AAC8A831E82940032B924E0A91B6B66AD58197713F91DDA7EC5AC2077C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29CFBFE08367569D444507AB9DF35B23D61G" TargetMode="External"/><Relationship Id="rId503" Type="http://schemas.openxmlformats.org/officeDocument/2006/relationships/hyperlink" Target="consultantplus://offline/ref=F1D1F5ED72174B888ECAB7F006BB34445BECEC4242F5435F2B24847D761C35927399D109046150EC6B80624A9DF3C64568CBE47881E2C51DcCBEH" TargetMode="External"/><Relationship Id="rId545" Type="http://schemas.openxmlformats.org/officeDocument/2006/relationships/hyperlink" Target="consultantplus://offline/ref=0932DD5877D5AC48AC6C2329A4CE560B410E4DDEFB8F27BD28F69B8C52F84372B0ADD0B0FC55138B33D5EA0CA95F5EC8CD4422B87F5997D7E7C1H" TargetMode="External"/><Relationship Id="rId587" Type="http://schemas.openxmlformats.org/officeDocument/2006/relationships/hyperlink" Target="consultantplus://offline/ref=0932DD5877D5AC48AC6C2329A4CE560B430E4DDDFE8327BD28F69B8C52F84372B0ADD0B0FC54108F33D5EA0CA95F5EC8CD4422B87F5997D7E7C1H" TargetMode="External"/><Relationship Id="rId8" Type="http://schemas.openxmlformats.org/officeDocument/2006/relationships/hyperlink" Target="consultantplus://offline/ref=AA75D7BD27F4E81742749020AAC8A831E82940032B92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C9CFBFE08367569D444507AB9DF35B23D61G" TargetMode="External"/><Relationship Id="rId391" Type="http://schemas.openxmlformats.org/officeDocument/2006/relationships/hyperlink" Target="consultantplus://offline/ref=F1D1F5ED72174B888ECAB7F006BB34445BE2EA4844FC435F2B24847D761C35927399D109046150E86680624A9DF3C64568CBE47881E2C51DcCBEH" TargetMode="External"/><Relationship Id="rId405" Type="http://schemas.openxmlformats.org/officeDocument/2006/relationships/hyperlink" Target="consultantplus://offline/ref=F1D1F5ED72174B888ECAB7F006BB34445BECEC4242F5435F2B24847D761C35927399D109046151ED6D80624A9DF3C64568CBE47881E2C51DcCBEH" TargetMode="External"/><Relationship Id="rId447" Type="http://schemas.openxmlformats.org/officeDocument/2006/relationships/hyperlink" Target="consultantplus://offline/ref=F1D1F5ED72174B888ECAB7F006BB344453E2EF4643F71E55237D887F71136A8574D0DD08046151EC65DF675F8CABC94677D5E5679DE0C7c1BFH" TargetMode="External"/><Relationship Id="rId612" Type="http://schemas.openxmlformats.org/officeDocument/2006/relationships/hyperlink" Target="consultantplus://offline/ref=693C1595684497FB3F6AC430FA1BC89FC70AFDE85E0A3593A08286C4A8DE461628D23C044A9A3A0DC102268388MADAH" TargetMode="External"/><Relationship Id="rId251" Type="http://schemas.openxmlformats.org/officeDocument/2006/relationships/hyperlink" Target="consultantplus://offline/ref=D1AB6CE877BFACD6C5F080F01C9F8B65C3CDABAE0B5E5AC417280BF6A2123292061E0E49CE57EC249C9CFBFE08367569D444507AB9DF35B23D61G" TargetMode="External"/><Relationship Id="rId489" Type="http://schemas.openxmlformats.org/officeDocument/2006/relationships/hyperlink" Target="consultantplus://offline/ref=F1D1F5ED72174B888ECAB7F006BB34445BECEC4242F5435F2B24847D761C35927399D109046150EB6E80624A9DF3C64568CBE47881E2C51DcCBEH" TargetMode="External"/><Relationship Id="rId46" Type="http://schemas.openxmlformats.org/officeDocument/2006/relationships/hyperlink" Target="consultantplus://offline/ref=AA75D7BD27F4E81742749020AAC8A831E82746062B974E0A91B6B66AD58197713F91DDA7EC5AC3037B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3CDABAE0B5E5AC417280BF6A2123292061E0E49CE57ED20999CFBFE08367569D444507AB9DF35B23D61G" TargetMode="External"/><Relationship Id="rId349" Type="http://schemas.openxmlformats.org/officeDocument/2006/relationships/hyperlink" Target="consultantplus://offline/ref=F1D1F5ED72174B888ECAB7F006BB34445BE2EA4844FC435F2B24847D761C35927399D109046151E86880624A9DF3C64568CBE47881E2C51DcCBEH" TargetMode="External"/><Relationship Id="rId514" Type="http://schemas.openxmlformats.org/officeDocument/2006/relationships/hyperlink" Target="consultantplus://offline/ref=F1D1F5ED72174B888ECAB7F006BB34445BECEC4242F5435F2B24847D761C35927399D109046150ED6C80624A9DF3C64568CBE47881E2C51DcCBEH" TargetMode="External"/><Relationship Id="rId556" Type="http://schemas.openxmlformats.org/officeDocument/2006/relationships/hyperlink" Target="consultantplus://offline/ref=0932DD5877D5AC48AC6C2329A4CE560B430E4FDAF98E27BD28F69B8C52F84372A2AD88BCFE540D8B31C0BC5DEFE0CAH" TargetMode="External"/><Relationship Id="rId88" Type="http://schemas.openxmlformats.org/officeDocument/2006/relationships/hyperlink" Target="consultantplus://offline/ref=AA75D7BD27F4E81742749020AAC8A831E82C460126974E0A91B6B66AD58197713F91DDA7EC5AC3047CE69C490429AFDC293328BA3E6F4F14t45BG" TargetMode="External"/><Relationship Id="rId111" Type="http://schemas.openxmlformats.org/officeDocument/2006/relationships/hyperlink" Target="consultantplus://offline/ref=AA75D7BD27F4E81742749020AAC8A831E82940032B924E0A91B6B66AD58197713F91DDA7EC5AC2067DE69C490429AFDC293328BA3E6F4F14t45BG" TargetMode="External"/><Relationship Id="rId153" Type="http://schemas.openxmlformats.org/officeDocument/2006/relationships/hyperlink" Target="consultantplus://offline/ref=AA75D7BD27F4E81742749020AAC8A831E82940032B924E0A91B6B66AD58197713F91DDA7EC5AC20179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3C3ADAB0B5F5AC417280BF6A2123292061E0E49CE57ED269F9CFBFE08367569D444507AB9DF35B23D61G" TargetMode="External"/><Relationship Id="rId360" Type="http://schemas.openxmlformats.org/officeDocument/2006/relationships/hyperlink" Target="consultantplus://offline/ref=F1D1F5ED72174B888ECAB7F006BB34445BECEC4242F5435F2B24847D761C35927399D109046151EB6680624A9DF3C64568CBE47881E2C51DcCBEH" TargetMode="External"/><Relationship Id="rId416" Type="http://schemas.openxmlformats.org/officeDocument/2006/relationships/hyperlink" Target="consultantplus://offline/ref=F1D1F5ED72174B888ECAB7F006BB34445BECEC4242F5435F2B24847D761C35927399D109046151EE6E80624A9DF3C64568CBE47881E2C51DcCBEH" TargetMode="External"/><Relationship Id="rId598" Type="http://schemas.openxmlformats.org/officeDocument/2006/relationships/hyperlink" Target="consultantplus://offline/ref=693C1595684497FB3F6AC430FA1BC89FC70AFDE85E0A3593A08286C4A8DE46163AD2640A4990705C844929818BB40007875CBF68MCD3H" TargetMode="External"/><Relationship Id="rId220" Type="http://schemas.openxmlformats.org/officeDocument/2006/relationships/hyperlink" Target="consultantplus://offline/ref=D1AB6CE877BFACD6C5F080F01C9F8B65C3C3ADAB0B5F5AC417280BF6A2123292061E0E49CE57EE209C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A47002F9F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EE69C490429AFDC293328BA3E6F4F14t45BG" TargetMode="External"/><Relationship Id="rId262" Type="http://schemas.openxmlformats.org/officeDocument/2006/relationships/hyperlink" Target="consultantplus://offline/ref=D1AB6CE877BFACD6C5F080F01C9F8B65C3CDABAE0B5E5AC417280BF6A2123292061E0E49CE57EC2B939CFBFE08367569D444507AB9DF35B23D61G" TargetMode="External"/><Relationship Id="rId318" Type="http://schemas.openxmlformats.org/officeDocument/2006/relationships/hyperlink" Target="consultantplus://offline/ref=D1AB6CE877BFACD6C5F080F01C9F8B65C3CDABAE0B5E5AC417280BF6A2123292061E0E49CE57ED279F9CFBFE08367569D444507AB9DF35B23D61G" TargetMode="External"/><Relationship Id="rId525" Type="http://schemas.openxmlformats.org/officeDocument/2006/relationships/hyperlink" Target="consultantplus://offline/ref=F1D1F5ED72174B888ECAB7F006BB34445BECEC4242F5435F2B24847D761C35927399D109046150EE6D80624A9DF3C64568CBE47881E2C51DcCBEH" TargetMode="External"/><Relationship Id="rId567" Type="http://schemas.openxmlformats.org/officeDocument/2006/relationships/hyperlink" Target="consultantplus://offline/ref=0932DD5877D5AC48AC6C2329A4CE560B430E4DDDFE8327BD28F69B8C52F84372B0ADD0B0FC551A8238D5EA0CA95F5EC8CD4422B87F5997D7E7C1H" TargetMode="External"/><Relationship Id="rId99" Type="http://schemas.openxmlformats.org/officeDocument/2006/relationships/hyperlink" Target="consultantplus://offline/ref=AA75D7BD27F4E81742749020AAC8A831E82940032B924E0A91B6B66AD58197713F91DDA7EC5AC2077BE69C490429AFDC293328BA3E6F4F14t45BG" TargetMode="External"/><Relationship Id="rId122" Type="http://schemas.openxmlformats.org/officeDocument/2006/relationships/hyperlink" Target="consultantplus://offline/ref=AA75D7BD27F4E81742749020AAC8A831E82940032B924E0A91B6B66AD58197713F91DDA7EC5AC2047AE69C490429AFDC293328BA3E6F4F14t45BG" TargetMode="External"/><Relationship Id="rId164" Type="http://schemas.openxmlformats.org/officeDocument/2006/relationships/hyperlink" Target="consultantplus://offline/ref=AA75D7BD27F4E81742749020AAC8A831E82940032B924E0A91B6B66AD58197713F91DDA7EC5AC20170E69C490429AFDC293328BA3E6F4F14t45BG" TargetMode="External"/><Relationship Id="rId371" Type="http://schemas.openxmlformats.org/officeDocument/2006/relationships/hyperlink" Target="consultantplus://offline/ref=F1D1F5ED72174B888ECAB7F006BB34445BECEC4242F5435F2B24847D761C35927399D109046151EC6680624A9DF3C64568CBE47881E2C51DcCBEH" TargetMode="External"/><Relationship Id="rId427" Type="http://schemas.openxmlformats.org/officeDocument/2006/relationships/hyperlink" Target="consultantplus://offline/ref=F1D1F5ED72174B888ECAB7F006BB34445BECEC4242F5435F2B24847D761C35927399D109046151EF6A80624A9DF3C64568CBE47881E2C51DcCBEH" TargetMode="External"/><Relationship Id="rId469" Type="http://schemas.openxmlformats.org/officeDocument/2006/relationships/hyperlink" Target="consultantplus://offline/ref=F1D1F5ED72174B888ECAB7F006BB34445BECEC4242F5435F2B24847D761C35927399D109046150E96A80624A9DF3C64568CBE47881E2C51DcCBEH" TargetMode="External"/><Relationship Id="rId26" Type="http://schemas.openxmlformats.org/officeDocument/2006/relationships/hyperlink" Target="consultantplus://offline/ref=AA75D7BD27F4E81742749020AAC8A831E82940032B924E0A91B6B66AD58197713F91DDA7EC5AC30578E69C490429AFDC293328BA3E6F4F14t45BG" TargetMode="External"/><Relationship Id="rId231" Type="http://schemas.openxmlformats.org/officeDocument/2006/relationships/hyperlink" Target="consultantplus://offline/ref=D1AB6CE877BFACD6C5F080F01C9F8B65C3CDABAE0B5E5AC417280BF6A2123292061E0E49CE57EC269E9CFBFE08367569D444507AB9DF35B23D61G" TargetMode="External"/><Relationship Id="rId273" Type="http://schemas.openxmlformats.org/officeDocument/2006/relationships/hyperlink" Target="consultantplus://offline/ref=D1AB6CE877BFACD6C5F080F01C9F8B65C3C3ADAB0B5F5AC417280BF6A2123292061E0E49CE57EE259B9CFBFE08367569D444507AB9DF35B23D61G" TargetMode="External"/><Relationship Id="rId329" Type="http://schemas.openxmlformats.org/officeDocument/2006/relationships/hyperlink" Target="consultantplus://offline/ref=D1AB6CE877BFACD6C5F080F01C9F8B65C3CDABAE0B5E5AC417280BF6A2123292061E0E49CE57ED269D9CFBFE08367569D444507AB9DF35B23D61G" TargetMode="External"/><Relationship Id="rId480" Type="http://schemas.openxmlformats.org/officeDocument/2006/relationships/hyperlink" Target="consultantplus://offline/ref=F1D1F5ED72174B888ECAB7F006BB344453E2EF4643F71E55237D887F71136A8574D0DD08046151EC65DF675F8CABC94677D5E5679DE0C7c1BFH" TargetMode="External"/><Relationship Id="rId536" Type="http://schemas.openxmlformats.org/officeDocument/2006/relationships/hyperlink" Target="consultantplus://offline/ref=0932DD5877D5AC48AC6C2329A4CE560B420A4AD9F28F27BD28F69B8C52F84372A2AD88BCFE540D8B31C0BC5DEFE0CAH" TargetMode="External"/><Relationship Id="rId68" Type="http://schemas.openxmlformats.org/officeDocument/2006/relationships/hyperlink" Target="consultantplus://offline/ref=AA75D7BD27F4E81742749020AAC8A831E82940032B924E0A91B6B66AD58197713F91DDA7EC5AC3017DE69C490429AFDC293328BA3E6F4F14t45BG" TargetMode="External"/><Relationship Id="rId133" Type="http://schemas.openxmlformats.org/officeDocument/2006/relationships/hyperlink" Target="consultantplus://offline/ref=AA75D7BD27F4E81742749020AAC8A831EA2A47022A9F4E0A91B6B66AD58197713F91DDA7EC5AC20371E69C490429AFDC293328BA3E6F4F14t45BG" TargetMode="External"/><Relationship Id="rId175" Type="http://schemas.openxmlformats.org/officeDocument/2006/relationships/hyperlink" Target="consultantplus://offline/ref=D1AB6CE877BFACD6C5F080F01C9F8B65C3CDABAE0B5E5AC417280BF6A2123292061E0E49CE57EC239C9CFBFE08367569D444507AB9DF35B23D61G" TargetMode="External"/><Relationship Id="rId340" Type="http://schemas.openxmlformats.org/officeDocument/2006/relationships/hyperlink" Target="consultantplus://offline/ref=D1AB6CE877BFACD6C5F080F01C9F8B65C3CDABAE0B5E5AC417280BF6A2123292061E0E49CE57ED249A9CFBFE08367569D444507AB9DF35B23D61G" TargetMode="External"/><Relationship Id="rId578" Type="http://schemas.openxmlformats.org/officeDocument/2006/relationships/hyperlink" Target="consultantplus://offline/ref=0932DD5877D5AC48AC6C2329A4CE560B430E4DDDFE8327BD28F69B8C52F84372B0ADD0B0FC55168A39D5EA0CA95F5EC8CD4422B87F5997D7E7C1H" TargetMode="External"/><Relationship Id="rId200" Type="http://schemas.openxmlformats.org/officeDocument/2006/relationships/hyperlink" Target="consultantplus://offline/ref=D1AB6CE877BFACD6C5F080F01C9F8B65C3C3ADAB0B5F5AC417280BF6A2123292061E0E49CE57EC229B9CFBFE08367569D444507AB9DF35B23D61G" TargetMode="External"/><Relationship Id="rId382" Type="http://schemas.openxmlformats.org/officeDocument/2006/relationships/hyperlink" Target="consultantplus://offline/ref=F1D1F5ED72174B888ECAB7F006BB34445BE2EA4844FC435F2B24847D761C35927399D109046150E86680624A9DF3C64568CBE47881E2C51DcCBEH" TargetMode="External"/><Relationship Id="rId438" Type="http://schemas.openxmlformats.org/officeDocument/2006/relationships/hyperlink" Target="consultantplus://offline/ref=F1D1F5ED72174B888ECAB7F006BB34445BECEC4242F5435F2B24847D761C35927399D109046151E06680624A9DF3C64568CBE47881E2C51DcCBEH" TargetMode="External"/><Relationship Id="rId603" Type="http://schemas.openxmlformats.org/officeDocument/2006/relationships/hyperlink" Target="consultantplus://offline/ref=693C1595684497FB3F6AC430FA1BC89FC501FBEA580D3593A08286C4A8DE46163AD26408489B2209C71770D2CEFF0D049840BF6BDDA30725M2D6H" TargetMode="External"/><Relationship Id="rId242" Type="http://schemas.openxmlformats.org/officeDocument/2006/relationships/hyperlink" Target="consultantplus://offline/ref=D1AB6CE877BFACD6C5F080F01C9F8B65C3CDABAE0B5E5AC417280BF6A2123292061E0E49CE57EC259E9CFBFE08367569D444507AB9DF35B23D61G" TargetMode="External"/><Relationship Id="rId284" Type="http://schemas.openxmlformats.org/officeDocument/2006/relationships/hyperlink" Target="consultantplus://offline/ref=D1AB6CE877BFACD6C5F080F01C9F8B65C3CDABAE0B5E5AC417280BF6A2123292061E0E49CE57ED229D9CFBFE08367569D444507AB9DF35B23D61G" TargetMode="External"/><Relationship Id="rId491" Type="http://schemas.openxmlformats.org/officeDocument/2006/relationships/hyperlink" Target="consultantplus://offline/ref=F1D1F5ED72174B888ECAB7F006BB34445BECEC4242F5435F2B24847D761C35927399D109046150EB6D80624A9DF3C64568CBE47881E2C51DcCBEH" TargetMode="External"/><Relationship Id="rId505" Type="http://schemas.openxmlformats.org/officeDocument/2006/relationships/hyperlink" Target="consultantplus://offline/ref=F1D1F5ED72174B888ECAB7F006BB34445BECEC4242F5435F2B24847D761C35927399D109046150EC6980624A9DF3C64568CBE47881E2C51DcCBEH" TargetMode="External"/><Relationship Id="rId37" Type="http://schemas.openxmlformats.org/officeDocument/2006/relationships/hyperlink" Target="consultantplus://offline/ref=AA75D7BD27F4E81742749020AAC8A831E82940032B924E0A91B6B66AD58197713F91DDA7EC5AC3037AE69C490429AFDC293328BA3E6F4F14t45BG" TargetMode="External"/><Relationship Id="rId79" Type="http://schemas.openxmlformats.org/officeDocument/2006/relationships/hyperlink" Target="consultantplus://offline/ref=AA75D7BD27F4E81742749020AAC8A831E82940032B924E0A91B6B66AD58197713F91DDA7EC5AC3007FE69C490429AFDC293328BA3E6F4F14t45BG" TargetMode="External"/><Relationship Id="rId102" Type="http://schemas.openxmlformats.org/officeDocument/2006/relationships/hyperlink" Target="consultantplus://offline/ref=AA75D7BD27F4E81742749020AAC8A831E82B46042A974E0A91B6B66AD58197713F91DDA7EC5AC30679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30E4DDDFE8327BD28F69B8C52F84372B0ADD0B0FC54108F33D5EA0CA95F5EC8CD4422B87F5997D7E7C1H" TargetMode="External"/><Relationship Id="rId589" Type="http://schemas.openxmlformats.org/officeDocument/2006/relationships/hyperlink" Target="consultantplus://offline/ref=0932DD5877D5AC48AC6C2329A4CE560B420D48DBFD8D27BD28F69B8C52F84372B0ADD0B0FC55138A33D5EA0CA95F5EC8CD4422B87F5997D7E7C1H" TargetMode="External"/><Relationship Id="rId90" Type="http://schemas.openxmlformats.org/officeDocument/2006/relationships/hyperlink" Target="consultantplus://offline/ref=AA75D7BD27F4E81742749020AAC8A831E82940032B924E0A91B6B66AD58197713F91DDA7EC5AC30E7AE69C490429AFDC293328BA3E6F4F14t45BG" TargetMode="External"/><Relationship Id="rId186" Type="http://schemas.openxmlformats.org/officeDocument/2006/relationships/hyperlink" Target="consultantplus://offline/ref=D1AB6CE877BFACD6C5F080F01C9F8B65C3CDABAE0B5E5AC417280BF6A2123292061E0E49CE57EC219A9CFBFE08367569D444507AB9DF35B23D61G" TargetMode="External"/><Relationship Id="rId351" Type="http://schemas.openxmlformats.org/officeDocument/2006/relationships/hyperlink" Target="consultantplus://offline/ref=F1D1F5ED72174B888ECAB7F006BB34445BECEC4242F5435F2B24847D761C35927399D109046151E96880624A9DF3C64568CBE47881E2C51DcCBEH" TargetMode="External"/><Relationship Id="rId393" Type="http://schemas.openxmlformats.org/officeDocument/2006/relationships/hyperlink" Target="consultantplus://offline/ref=F1D1F5ED72174B888ECAB7F006BB34445BE2EA4844FC435F2B24847D761C35927399D109046150EA6F80624A9DF3C64568CBE47881E2C51DcCBEH" TargetMode="External"/><Relationship Id="rId407" Type="http://schemas.openxmlformats.org/officeDocument/2006/relationships/hyperlink" Target="consultantplus://offline/ref=F1D1F5ED72174B888ECAB7F006BB34445BECEC4242F5435F2B24847D761C35927399D109046151ED6880624A9DF3C64568CBE47881E2C51DcCBEH" TargetMode="External"/><Relationship Id="rId449" Type="http://schemas.openxmlformats.org/officeDocument/2006/relationships/hyperlink" Target="consultantplus://offline/ref=F1D1F5ED72174B888ECAB7F006BB34445BECEC4242F5435F2B24847D761C35927399D109046150E86F80624A9DF3C64568CBE47881E2C51DcCBEH" TargetMode="External"/><Relationship Id="rId614" Type="http://schemas.openxmlformats.org/officeDocument/2006/relationships/hyperlink" Target="consultantplus://offline/ref=693C1595684497FB3F6AC430FA1BC89FC507FCED5B063593A08286C4A8DE46163AD26408489B260CC41770D2CEFF0D049840BF6BDDA30725M2D6H" TargetMode="External"/><Relationship Id="rId211" Type="http://schemas.openxmlformats.org/officeDocument/2006/relationships/hyperlink" Target="consultantplus://offline/ref=D1AB6CE877BFACD6C5F080F01C9F8B65C0C2A9AA040C0DC6467D05F3AA42688210570149D057ED3D9897AD3A6FG" TargetMode="External"/><Relationship Id="rId253" Type="http://schemas.openxmlformats.org/officeDocument/2006/relationships/hyperlink" Target="consultantplus://offline/ref=D1AB6CE877BFACD6C5F080F01C9F8B65C3CDABAE0B5E5AC417280BF6A2123292061E0E49CE57EC2492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29CFBFE08367569D444507AB9DF35B23D61G" TargetMode="External"/><Relationship Id="rId460" Type="http://schemas.openxmlformats.org/officeDocument/2006/relationships/hyperlink" Target="consultantplus://offline/ref=F1D1F5ED72174B888ECAB7F006BB34445BE2EA4844FC435F2B24847D761C35927399D109046150ED6F80624A9DF3C64568CBE47881E2C51DcCBEH" TargetMode="External"/><Relationship Id="rId516" Type="http://schemas.openxmlformats.org/officeDocument/2006/relationships/hyperlink" Target="consultantplus://offline/ref=F1D1F5ED72174B888ECAB7F006BB34445BECEC4242F5435F2B24847D761C35927399D109046150ED6A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212</Pages>
  <Words>76123</Words>
  <Characters>433906</Characters>
  <Application>Microsoft Office Word</Application>
  <DocSecurity>0</DocSecurity>
  <Lines>3615</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2023-06-29T16:51:00Z</dcterms:created>
  <dcterms:modified xsi:type="dcterms:W3CDTF">2023-06-29T16:51:00Z</dcterms:modified>
</cp:coreProperties>
</file>